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2355" w14:textId="77777777" w:rsidR="00EF41CD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63485C89" w14:textId="77777777" w:rsidR="00EF41CD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71D643C4" w14:textId="77777777" w:rsidR="00EF41CD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51F8FDC5" w14:textId="77777777" w:rsidR="00EF41CD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344D41B0" w14:textId="77777777" w:rsidR="00EF41CD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644BB90A" w14:textId="77777777" w:rsidR="00EF41CD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3FB90730" w14:textId="5C582B1E" w:rsidR="00EF41CD" w:rsidRPr="00F3395B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  <w:r w:rsidRPr="00F3395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URBROJ: 01-2</w:t>
      </w:r>
      <w:r w:rsidR="00381D44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6</w:t>
      </w:r>
      <w:r w:rsidRPr="00F3395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/01-1-</w:t>
      </w:r>
      <w:r w:rsidR="004962E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37</w:t>
      </w:r>
    </w:p>
    <w:p w14:paraId="38559D2C" w14:textId="5EF93E65" w:rsidR="00EF41CD" w:rsidRPr="00F3395B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  <w:r w:rsidRPr="00F3395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 xml:space="preserve">Zagreb, </w:t>
      </w:r>
      <w:r w:rsidR="004962E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 xml:space="preserve">28. 08. </w:t>
      </w:r>
      <w:r w:rsidRPr="00F3395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202</w:t>
      </w:r>
      <w:r w:rsidR="00381D44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6</w:t>
      </w:r>
      <w:r w:rsidRPr="00F3395B"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  <w:t>.</w:t>
      </w:r>
    </w:p>
    <w:p w14:paraId="477B6791" w14:textId="77777777" w:rsidR="00EF41CD" w:rsidRPr="00F3395B" w:rsidRDefault="00EF41CD" w:rsidP="00EF41CD">
      <w:pPr>
        <w:widowControl w:val="0"/>
        <w:suppressAutoHyphens/>
        <w:spacing w:after="0" w:line="240" w:lineRule="auto"/>
        <w:jc w:val="left"/>
        <w:rPr>
          <w:rFonts w:ascii="Times New Roman" w:eastAsia="Andale Sans UI" w:hAnsi="Times New Roman" w:cs="Times New Roman"/>
          <w:b/>
          <w:sz w:val="24"/>
          <w:szCs w:val="24"/>
          <w:lang w:val="hr-HR" w:eastAsia="x-none" w:bidi="en-US"/>
        </w:rPr>
      </w:pPr>
    </w:p>
    <w:p w14:paraId="6441038F" w14:textId="77777777" w:rsidR="00EF41CD" w:rsidRPr="00F3395B" w:rsidRDefault="00EF41CD" w:rsidP="00EF4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Z  A  P  I  S  N  I  K</w:t>
      </w:r>
    </w:p>
    <w:p w14:paraId="2D3275A5" w14:textId="77777777" w:rsidR="00EF41CD" w:rsidRPr="00F3395B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3D7F59D" w14:textId="77777777" w:rsidR="00EF41CD" w:rsidRPr="00F3395B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DEAF570" w14:textId="291159C3" w:rsidR="004C1D61" w:rsidRPr="00F3395B" w:rsidRDefault="00EF41CD" w:rsidP="004C1D61">
      <w:pPr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s</w:t>
      </w:r>
      <w:r w:rsidR="00066956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a</w:t>
      </w:r>
      <w:r w:rsidRPr="00F3395B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 </w:t>
      </w:r>
      <w:r w:rsidR="007A43ED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6</w:t>
      </w:r>
      <w:r w:rsidRPr="00F3395B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. sjednice Upravnog vijeća Doma za djecu i odrasle – žrtve obiteljskog nasilja „Duga – Zagreb“, održane </w:t>
      </w:r>
      <w:r w:rsidR="007A43ED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online 24</w:t>
      </w:r>
      <w:r w:rsidR="00124682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.</w:t>
      </w:r>
      <w:r w:rsidR="006A58E6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 </w:t>
      </w:r>
      <w:r w:rsidR="007A43ED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srpnja</w:t>
      </w:r>
      <w:r w:rsidR="004C1D61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 </w:t>
      </w:r>
      <w:r w:rsidRPr="00F3395B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202</w:t>
      </w:r>
      <w:r w:rsidR="00381D44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6</w:t>
      </w:r>
      <w:r w:rsidRPr="00F3395B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. </w:t>
      </w:r>
      <w:r w:rsidR="005406C6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u </w:t>
      </w:r>
      <w:r w:rsidR="004C1D61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9:00</w:t>
      </w:r>
      <w:r w:rsidRPr="00F3395B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, u Zagrebu,</w:t>
      </w:r>
      <w:r w:rsidR="004C1D61"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 </w:t>
      </w:r>
      <w:r w:rsidR="007A43ED">
        <w:rPr>
          <w:rFonts w:ascii="Times New Roman" w:eastAsia="Calibri" w:hAnsi="Times New Roman" w:cs="Times New Roman"/>
          <w:sz w:val="24"/>
          <w:szCs w:val="24"/>
          <w:lang w:val="hr-HR" w:eastAsia="hr-HR"/>
        </w:rPr>
        <w:t>putem ZOOM aplikacije</w:t>
      </w:r>
    </w:p>
    <w:p w14:paraId="0EF64422" w14:textId="6B6B9EEF" w:rsidR="00EF41CD" w:rsidRPr="00F3395B" w:rsidRDefault="004C1D61" w:rsidP="00EF41CD">
      <w:pPr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 </w:t>
      </w:r>
    </w:p>
    <w:p w14:paraId="18A07364" w14:textId="77777777" w:rsidR="00EF41CD" w:rsidRPr="00F3395B" w:rsidRDefault="00EF41CD" w:rsidP="00EF41CD">
      <w:pPr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</w:p>
    <w:p w14:paraId="5E778F27" w14:textId="77777777" w:rsidR="00EF41CD" w:rsidRPr="00F3395B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PRISUTNI ČLANOVI :</w:t>
      </w:r>
    </w:p>
    <w:p w14:paraId="050B2A50" w14:textId="7812BD5C" w:rsidR="00EF41CD" w:rsidRPr="00381D44" w:rsidRDefault="00EF41CD" w:rsidP="00381D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Ana Horvat Vu</w:t>
      </w:r>
      <w:r w:rsidR="005406C6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ković</w:t>
      </w:r>
    </w:p>
    <w:p w14:paraId="32CF901B" w14:textId="7276383D" w:rsidR="004C1D61" w:rsidRPr="00381D44" w:rsidRDefault="00007B35" w:rsidP="00381D4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07B3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Maja Gergorić</w:t>
      </w:r>
    </w:p>
    <w:p w14:paraId="7E007CE1" w14:textId="05B0396C" w:rsidR="00007B35" w:rsidRPr="00E92C6C" w:rsidRDefault="005406C6" w:rsidP="00E92C6C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Sanja Devčić</w:t>
      </w:r>
    </w:p>
    <w:p w14:paraId="3468B321" w14:textId="2A3D7264" w:rsidR="00381D44" w:rsidRDefault="00381D44" w:rsidP="00381D4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Jelena Smirčić</w:t>
      </w:r>
    </w:p>
    <w:p w14:paraId="1E7D79B3" w14:textId="77777777" w:rsidR="00E92C6C" w:rsidRPr="00E92C6C" w:rsidRDefault="00E92C6C" w:rsidP="00E92C6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3F211D4" w14:textId="470EAD27" w:rsidR="00E92C6C" w:rsidRDefault="00E92C6C" w:rsidP="00E92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E92C6C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ODSUTNI ČLANOVI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: </w:t>
      </w:r>
    </w:p>
    <w:p w14:paraId="6A68BE8F" w14:textId="78B55A9A" w:rsidR="00E92C6C" w:rsidRPr="00E92C6C" w:rsidRDefault="00E92C6C" w:rsidP="00E92C6C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Rada Borić </w:t>
      </w:r>
    </w:p>
    <w:p w14:paraId="1862F490" w14:textId="17B90477" w:rsidR="00EF41CD" w:rsidRPr="004C1D61" w:rsidRDefault="00EF41CD" w:rsidP="004C1D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274D0651" w14:textId="77777777" w:rsidR="00EF41CD" w:rsidRPr="00F3395B" w:rsidRDefault="00EF41CD" w:rsidP="00EF41CD">
      <w:pPr>
        <w:pStyle w:val="Odlomakpopisa"/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</w:t>
      </w:r>
    </w:p>
    <w:p w14:paraId="56623DC5" w14:textId="515A7909" w:rsidR="00EF41CD" w:rsidRPr="00F547A7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OSTALI  NAZOČNI:</w:t>
      </w:r>
    </w:p>
    <w:p w14:paraId="11E88E54" w14:textId="7F4550DE" w:rsidR="00EF41CD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-</w:t>
      </w:r>
      <w:r w:rsidR="004D5346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</w:t>
      </w:r>
      <w:r w:rsidR="001D048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Dalibor Stanić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</w:t>
      </w:r>
      <w:r w:rsidR="001D048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računovođa</w:t>
      </w:r>
    </w:p>
    <w:p w14:paraId="7D0D7D3E" w14:textId="56FB21F6" w:rsidR="004C1D61" w:rsidRDefault="00BA46C5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-  </w:t>
      </w:r>
      <w:r w:rsidR="00EC792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Željka Barić, ravnateljic</w:t>
      </w:r>
      <w:r w:rsidR="00381D4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</w:t>
      </w:r>
    </w:p>
    <w:p w14:paraId="2C4CF3FD" w14:textId="3DE1D2E6" w:rsidR="001D0487" w:rsidRPr="00F3395B" w:rsidRDefault="001D0487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-</w:t>
      </w:r>
      <w:r w:rsidR="00BA46C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</w:t>
      </w:r>
      <w:r w:rsidR="00E65E3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Vida Ostojić, zapisničarka</w:t>
      </w:r>
    </w:p>
    <w:p w14:paraId="21A8E53D" w14:textId="77777777" w:rsidR="00EF41CD" w:rsidRPr="00F3395B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</w:t>
      </w:r>
    </w:p>
    <w:p w14:paraId="676F1BE4" w14:textId="77777777" w:rsidR="00EF41CD" w:rsidRPr="00F3395B" w:rsidRDefault="00EF41CD" w:rsidP="00EF41CD">
      <w:pPr>
        <w:tabs>
          <w:tab w:val="left" w:pos="25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DD85458" w14:textId="77777777" w:rsidR="007A43ED" w:rsidRDefault="00EF41CD" w:rsidP="007A43ED">
      <w:pPr>
        <w:pStyle w:val="Odlomakpopisa"/>
        <w:spacing w:after="0" w:line="240" w:lineRule="auto"/>
        <w:rPr>
          <w:rFonts w:ascii="Times New Roman" w:hAnsi="Times New Roman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Dnevni red:</w:t>
      </w:r>
      <w:r w:rsidR="007A43ED" w:rsidRPr="007A43ED">
        <w:rPr>
          <w:rFonts w:ascii="Times New Roman" w:hAnsi="Times New Roman"/>
        </w:rPr>
        <w:t xml:space="preserve"> </w:t>
      </w:r>
    </w:p>
    <w:p w14:paraId="2D3A84E5" w14:textId="77777777" w:rsidR="007A43ED" w:rsidRDefault="007A43ED" w:rsidP="007A43ED">
      <w:pPr>
        <w:pStyle w:val="Odlomakpopisa"/>
        <w:spacing w:after="0" w:line="240" w:lineRule="auto"/>
        <w:rPr>
          <w:rFonts w:ascii="Times New Roman" w:hAnsi="Times New Roman"/>
        </w:rPr>
      </w:pPr>
    </w:p>
    <w:p w14:paraId="1FC65DD3" w14:textId="21B55394" w:rsidR="007A43ED" w:rsidRDefault="007A43ED" w:rsidP="007A43ED">
      <w:pPr>
        <w:pStyle w:val="Odlomakpopisa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Usvajanje zapisnika s 4. sjednice Upravnog vijeća održane 12. 06. 2026.;</w:t>
      </w:r>
    </w:p>
    <w:p w14:paraId="180A2565" w14:textId="79112495" w:rsidR="007A43ED" w:rsidRDefault="007A43ED" w:rsidP="007A43ED">
      <w:pPr>
        <w:pStyle w:val="Odlomakpopisa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Usvajanje zapisnika s 5. sjednice Upravnog vijeća održane 18. 06. 2026.;</w:t>
      </w:r>
    </w:p>
    <w:p w14:paraId="584960F1" w14:textId="77777777" w:rsidR="007A43ED" w:rsidRDefault="007A43ED" w:rsidP="007A43ED">
      <w:pPr>
        <w:pStyle w:val="Odlomakpopisa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 w:rsidRPr="00497A93">
        <w:rPr>
          <w:rFonts w:ascii="Times New Roman" w:hAnsi="Times New Roman"/>
        </w:rPr>
        <w:t>Financijski izvještaj za razdoblje 01.01. – 30.06.2026.</w:t>
      </w:r>
      <w:r>
        <w:rPr>
          <w:rFonts w:ascii="Times New Roman" w:hAnsi="Times New Roman"/>
        </w:rPr>
        <w:t>;</w:t>
      </w:r>
    </w:p>
    <w:p w14:paraId="1218E1CF" w14:textId="16D01AFA" w:rsidR="007A43ED" w:rsidRPr="00E312FB" w:rsidRDefault="007A43ED" w:rsidP="007A43ED">
      <w:pPr>
        <w:pStyle w:val="Odlomakpopisa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E312FB">
        <w:rPr>
          <w:rFonts w:ascii="Times New Roman" w:hAnsi="Times New Roman"/>
        </w:rPr>
        <w:t>onošenje izvještaja o izvršenju Financijskog plana za razdoblje od 01.01. – 30.06.2026.</w:t>
      </w:r>
    </w:p>
    <w:p w14:paraId="5F9B7706" w14:textId="77777777" w:rsidR="007A43ED" w:rsidRDefault="007A43ED" w:rsidP="007A43ED">
      <w:pPr>
        <w:spacing w:after="0" w:line="240" w:lineRule="auto"/>
        <w:rPr>
          <w:rFonts w:ascii="Times New Roman" w:eastAsia="Times New Roman" w:hAnsi="Times New Roman"/>
          <w:lang w:val="hr-BA" w:eastAsia="hr-HR"/>
        </w:rPr>
      </w:pPr>
    </w:p>
    <w:p w14:paraId="2C8DE5A7" w14:textId="6A31FD30" w:rsidR="00EF41CD" w:rsidRPr="00F3395B" w:rsidRDefault="00EF41CD" w:rsidP="00EF4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117BF09" w14:textId="698A64A3" w:rsidR="00D65FFF" w:rsidRDefault="00E77E55" w:rsidP="00EF41CD">
      <w:pPr>
        <w:spacing w:after="0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Sjednicu vodi predsjednica Upravnog vijeća Ana Horvat Vuković</w:t>
      </w:r>
      <w:r w:rsidR="00D953BD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. </w:t>
      </w:r>
      <w:r w:rsidR="006E0B05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Predsjednica pozdravlja </w:t>
      </w:r>
      <w:r w:rsidR="00052EAD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sve prisutne i otvara </w:t>
      </w:r>
      <w:r w:rsidR="007A43ED">
        <w:rPr>
          <w:rFonts w:ascii="Times New Roman" w:eastAsia="Calibri" w:hAnsi="Times New Roman" w:cs="Times New Roman"/>
          <w:sz w:val="24"/>
          <w:szCs w:val="24"/>
          <w:lang w:val="hr-HR"/>
        </w:rPr>
        <w:t>6</w:t>
      </w:r>
      <w:r w:rsidR="00052EAD">
        <w:rPr>
          <w:rFonts w:ascii="Times New Roman" w:eastAsia="Calibri" w:hAnsi="Times New Roman" w:cs="Times New Roman"/>
          <w:sz w:val="24"/>
          <w:szCs w:val="24"/>
          <w:lang w:val="hr-HR"/>
        </w:rPr>
        <w:t>. sjednicu Upravnog vijeća</w:t>
      </w:r>
      <w:r w:rsidR="00C92E13">
        <w:rPr>
          <w:rFonts w:ascii="Times New Roman" w:eastAsia="Calibri" w:hAnsi="Times New Roman" w:cs="Times New Roman"/>
          <w:sz w:val="24"/>
          <w:szCs w:val="24"/>
          <w:lang w:val="hr-HR"/>
        </w:rPr>
        <w:t>, te započinje s prvom točkom dnevnog reda.</w:t>
      </w:r>
    </w:p>
    <w:p w14:paraId="63A98F78" w14:textId="77777777" w:rsidR="00D65FFF" w:rsidRDefault="00D65FFF" w:rsidP="00EF41CD">
      <w:pPr>
        <w:spacing w:after="0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5D166D0D" w14:textId="29837A09" w:rsidR="00EF41CD" w:rsidRDefault="00EF41CD" w:rsidP="00EF41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 w:rsidRPr="00F3395B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>I</w:t>
      </w:r>
      <w:r w:rsidRPr="00F3395B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/</w:t>
      </w:r>
      <w:r w:rsidR="00C92E13" w:rsidRPr="00C92E13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ab/>
        <w:t>Usvajanje zapisnika s</w:t>
      </w:r>
      <w:r w:rsidR="00381D44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 </w:t>
      </w:r>
      <w:r w:rsidR="007A43ED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4</w:t>
      </w:r>
      <w:r w:rsidR="00C92E13" w:rsidRPr="00C92E13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. sjednice Upravnog vijeća održane </w:t>
      </w:r>
      <w:r w:rsidR="00381D44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1</w:t>
      </w:r>
      <w:r w:rsidR="007A43ED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2</w:t>
      </w:r>
      <w:r w:rsidR="00EC7929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.</w:t>
      </w:r>
      <w:r w:rsidR="007A43ED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06</w:t>
      </w:r>
      <w:r w:rsidR="00EC7929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.202</w:t>
      </w:r>
      <w:r w:rsidR="007A43ED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6</w:t>
      </w:r>
      <w:r w:rsidR="00EC7929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. </w:t>
      </w:r>
    </w:p>
    <w:p w14:paraId="564F1531" w14:textId="77777777" w:rsidR="00C92E13" w:rsidRPr="00F3395B" w:rsidRDefault="00C92E13" w:rsidP="00EF41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</w:p>
    <w:p w14:paraId="4F73211E" w14:textId="3DE9AA3C" w:rsidR="00936ECD" w:rsidRDefault="00EF41CD" w:rsidP="00EF41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Predsjednica podsjeća da je zapisnik poslan s pozivom. Stavlja na glasovanje zapisnik s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4</w:t>
      </w:r>
      <w:r w:rsidR="00381D4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sjednice </w:t>
      </w:r>
      <w:r w:rsidR="00F238D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pravnog vijeća.</w:t>
      </w:r>
    </w:p>
    <w:p w14:paraId="3F6EE544" w14:textId="77777777" w:rsidR="00A03C95" w:rsidRDefault="00A03C95" w:rsidP="00EF41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CFB532A" w14:textId="77777777" w:rsidR="00EF41CD" w:rsidRPr="00F3395B" w:rsidRDefault="00EF41CD" w:rsidP="00EF41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0B22EA6" w14:textId="77777777" w:rsidR="00EF41CD" w:rsidRPr="00F3395B" w:rsidRDefault="00EF41CD" w:rsidP="00EF41C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Nakon provedenog glasovanja utvrđuje se da je jednoglasno donesena sljedeća:</w:t>
      </w:r>
    </w:p>
    <w:p w14:paraId="7EB47F93" w14:textId="77777777" w:rsidR="00EF41CD" w:rsidRPr="00F3395B" w:rsidRDefault="00EF41CD" w:rsidP="00EF41C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D8F328B" w14:textId="77777777" w:rsidR="00EF41CD" w:rsidRPr="00F3395B" w:rsidRDefault="00EF41CD" w:rsidP="00EF41CD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29930059" w14:textId="77777777" w:rsidR="00EF41CD" w:rsidRDefault="00EF41CD" w:rsidP="00EF41CD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ODLUKA</w:t>
      </w:r>
    </w:p>
    <w:p w14:paraId="72336F97" w14:textId="77777777" w:rsidR="00867129" w:rsidRDefault="00867129" w:rsidP="00EF41CD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3EFBDE59" w14:textId="550E0004" w:rsidR="00A44F8F" w:rsidRDefault="00A44F8F" w:rsidP="00A44F8F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Usvaja se zapisnik s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4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 sjednice Upravnoga vijeća u 202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godini održane </w:t>
      </w:r>
      <w:r w:rsidR="00381D4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</w:t>
      </w:r>
      <w:r w:rsidR="00381D4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06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.202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.g.</w:t>
      </w:r>
    </w:p>
    <w:p w14:paraId="0B0EEFEE" w14:textId="77777777" w:rsidR="00510147" w:rsidRDefault="00510147" w:rsidP="00A44F8F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E308AB5" w14:textId="77777777" w:rsidR="00510147" w:rsidRPr="00F3395B" w:rsidRDefault="00510147" w:rsidP="00A44F8F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77F02E7" w14:textId="3D7EA7E5" w:rsidR="007E6C9C" w:rsidRPr="00CA6E65" w:rsidRDefault="007E6C9C" w:rsidP="007E6C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</w:p>
    <w:p w14:paraId="23D75427" w14:textId="33FCFC4B" w:rsidR="007A43ED" w:rsidRDefault="00A44F8F" w:rsidP="007A43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  <w:r w:rsidRPr="00A44F8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</w:t>
      </w:r>
      <w:r w:rsidRPr="00A44F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/    </w:t>
      </w:r>
      <w:r w:rsidR="007A43ED" w:rsidRPr="00C92E13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>Usvajanje zapisnika s</w:t>
      </w:r>
      <w:r w:rsidR="007A43ED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 5</w:t>
      </w:r>
      <w:r w:rsidR="007A43ED" w:rsidRPr="00C92E13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. sjednice Upravnog vijeća održane </w:t>
      </w:r>
      <w:r w:rsidR="007A43ED"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  <w:t xml:space="preserve">18.06.2026. </w:t>
      </w:r>
    </w:p>
    <w:p w14:paraId="16C419D6" w14:textId="77777777" w:rsidR="007A43ED" w:rsidRDefault="007A43ED" w:rsidP="007A43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</w:p>
    <w:p w14:paraId="209B240B" w14:textId="77777777" w:rsidR="007A43ED" w:rsidRDefault="007A43ED" w:rsidP="007A43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pl-PL" w:eastAsia="hr-HR"/>
        </w:rPr>
      </w:pPr>
    </w:p>
    <w:p w14:paraId="3D65CCA9" w14:textId="4595DCD8" w:rsidR="007A43ED" w:rsidRDefault="007A43ED" w:rsidP="007A43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Predsjednica podsjeća da je zapisnik poslan s pozivom. Stavlja na glasovanje zapisnik s</w:t>
      </w:r>
      <w:r w:rsidR="006B390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5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sjednice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pravnog vijeća.</w:t>
      </w:r>
    </w:p>
    <w:p w14:paraId="0AFDCD98" w14:textId="77777777" w:rsidR="007A43ED" w:rsidRPr="00F3395B" w:rsidRDefault="007A43ED" w:rsidP="007A43E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Nakon provedenog glasovanja utvrđuje se da je jednoglasno donesena sljedeća:</w:t>
      </w:r>
    </w:p>
    <w:p w14:paraId="45C508AD" w14:textId="77777777" w:rsidR="007A43ED" w:rsidRPr="00F3395B" w:rsidRDefault="007A43ED" w:rsidP="007A43E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2EAA120" w14:textId="77777777" w:rsidR="007A43ED" w:rsidRPr="00F3395B" w:rsidRDefault="007A43ED" w:rsidP="007A43ED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6E341F04" w14:textId="77777777" w:rsidR="007A43ED" w:rsidRDefault="007A43ED" w:rsidP="007A43ED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ODLUKA</w:t>
      </w:r>
    </w:p>
    <w:p w14:paraId="6096C6DA" w14:textId="77777777" w:rsidR="007A43ED" w:rsidRDefault="007A43ED" w:rsidP="007A43ED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13577057" w14:textId="126C9D02" w:rsidR="007A43ED" w:rsidRDefault="007A43ED" w:rsidP="007A43E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Usvaja se zapisnik s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5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 sjednice Upravnoga vijeća u 202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godini održane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18.06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.g.</w:t>
      </w:r>
    </w:p>
    <w:p w14:paraId="4C98B7BB" w14:textId="77777777" w:rsidR="00A44F8F" w:rsidRDefault="00A44F8F" w:rsidP="007A43E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402040F" w14:textId="77777777" w:rsidR="00510147" w:rsidRDefault="00510147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E6D9CC0" w14:textId="77777777" w:rsidR="00DA6530" w:rsidRDefault="00DA6530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75DB6DD" w14:textId="4999D592" w:rsidR="00381D44" w:rsidRPr="007A43ED" w:rsidRDefault="00381D44" w:rsidP="00381D44">
      <w:pPr>
        <w:spacing w:after="0" w:line="240" w:lineRule="auto"/>
        <w:rPr>
          <w:rFonts w:ascii="Times New Roman" w:hAnsi="Times New Roman"/>
        </w:rPr>
      </w:pPr>
      <w:r w:rsidRPr="007A43ED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 </w:t>
      </w:r>
      <w:r w:rsidR="00A44F8F" w:rsidRPr="007A43ED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III</w:t>
      </w:r>
      <w:r w:rsidR="00A44F8F" w:rsidRP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/   </w:t>
      </w:r>
      <w:r w:rsidR="007A43ED" w:rsidRPr="007A43ED">
        <w:rPr>
          <w:rFonts w:ascii="Times New Roman" w:hAnsi="Times New Roman"/>
        </w:rPr>
        <w:t>Financijski izvještaj za razdoblje 01.01. – 30.06.2026.;</w:t>
      </w:r>
    </w:p>
    <w:p w14:paraId="50C4EE6F" w14:textId="77777777" w:rsidR="00DA6530" w:rsidRDefault="00DA6530" w:rsidP="00381D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A0EA82" w14:textId="29CF87CC" w:rsidR="00034988" w:rsidRDefault="00034988" w:rsidP="00697C9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Voditelj računovodstva upoznaje Upravno vijeće s</w:t>
      </w:r>
      <w:r w:rsidR="000D043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financijski</w:t>
      </w:r>
      <w:r w:rsidR="007D5A72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m</w:t>
      </w:r>
      <w:r w:rsidR="000D043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izvještajem za razdoblje od 01.01. – 30.06.2026. i ujedno </w:t>
      </w:r>
      <w:r w:rsidR="00B8164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 s izvještajem o izvršenju financijskog plana za isto razdoblje.</w:t>
      </w:r>
    </w:p>
    <w:p w14:paraId="5E19F5D7" w14:textId="77777777" w:rsidR="00B81645" w:rsidRDefault="00B81645" w:rsidP="00697C9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671D063" w14:textId="3BDC7272" w:rsidR="00B81645" w:rsidRDefault="00E06AFC" w:rsidP="00697C9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prvoj polovini godine je primljeno primit</w:t>
      </w:r>
      <w:r w:rsidR="004E7B6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ka u iznosu od </w:t>
      </w:r>
      <w:r w:rsidR="009C79F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593</w:t>
      </w:r>
      <w:r w:rsidR="00023776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.711,57 eura, dok je rashoda bilo 527.074,17 eura.</w:t>
      </w:r>
      <w:r w:rsidR="00592CE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S prenesenim donacijama uplaćenim krajem prošle godine, </w:t>
      </w:r>
      <w:r w:rsidR="0039243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 koje nisu potrošene, na dan 30.06.2026. postoji višak prihoda nad rashodima</w:t>
      </w:r>
      <w:r w:rsidR="0017446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72.325,07 eura.</w:t>
      </w:r>
    </w:p>
    <w:p w14:paraId="0BADF3D6" w14:textId="77777777" w:rsidR="00174464" w:rsidRDefault="00174464" w:rsidP="00697C9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3879795" w14:textId="3D9C914D" w:rsidR="00E46163" w:rsidRDefault="009B7273" w:rsidP="00697C9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U pitanju je polugodišnji izvještaj gdje </w:t>
      </w:r>
      <w:r w:rsidR="005F2B5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su primici većim dijelom nastali mjesečnim uplatama </w:t>
      </w:r>
      <w:r w:rsidR="00B67DC2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istog iznosa od strane </w:t>
      </w:r>
      <w:r w:rsidR="005F2B5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Grada Zagreba, </w:t>
      </w:r>
      <w:r w:rsidR="00B03EC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a dio troškova financiranih od tih sredstava će </w:t>
      </w:r>
      <w:r w:rsidR="0078440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nastati krajem godine, </w:t>
      </w:r>
      <w:r w:rsidR="009A6B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pa </w:t>
      </w:r>
      <w:r w:rsidR="002450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viš</w:t>
      </w:r>
      <w:r w:rsidR="009A6B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</w:t>
      </w:r>
      <w:r w:rsidR="002450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k sredstava </w:t>
      </w:r>
      <w:r w:rsidR="009A6B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nije </w:t>
      </w:r>
      <w:r w:rsidR="002450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nasta</w:t>
      </w:r>
      <w:r w:rsidR="009A6B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</w:t>
      </w:r>
      <w:r w:rsidR="002450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od vlastitih sredstava obavljanjem djelatnosti na tržištu</w:t>
      </w:r>
      <w:r w:rsidR="0078440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već od neutrošenih sredstava </w:t>
      </w:r>
      <w:r w:rsidR="001349F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osnivača. </w:t>
      </w:r>
      <w:r w:rsidR="00E4616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Višak sredstava je nastao uplatom sredstava za nabavku loživog ulja kojeg još nismo nabavili zbog </w:t>
      </w:r>
      <w:r w:rsidR="002148D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velikog porasta cijene i čekamo sniženje cijene kako bi trošak bio što manji. Također su uplaćena sredstva za </w:t>
      </w:r>
      <w:r w:rsidR="00F17E9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zaposlenice Silviu Vuković i Silviju Mali</w:t>
      </w:r>
      <w:r w:rsidR="007C23D2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nu koje su na bolovanju</w:t>
      </w:r>
      <w:r w:rsidR="002C05B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</w:t>
      </w:r>
      <w:r w:rsidR="007C23D2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roditeljskom dopustu</w:t>
      </w:r>
      <w:r w:rsidR="002C05B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  <w:r w:rsidR="00F17E9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Dio tih sredstava je potrošen za </w:t>
      </w:r>
      <w:r w:rsidR="00987E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plaću pripravnice koja je manja od redovne plaće, a ostatak će biti potrošen za isplate plaća do kraja godine, budući je rebalansom dio sredstava za plaće koji neće biti  potrošen preusmjeren na druge vrste troškova.</w:t>
      </w:r>
    </w:p>
    <w:p w14:paraId="4AC77526" w14:textId="77777777" w:rsidR="00B66044" w:rsidRDefault="00B66044" w:rsidP="00697C9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7686239" w14:textId="77777777" w:rsidR="00E77E55" w:rsidRPr="00E77E55" w:rsidRDefault="00E77E55" w:rsidP="00E77E55">
      <w:pPr>
        <w:suppressAutoHyphens/>
        <w:overflowPunct w:val="0"/>
        <w:autoSpaceDE w:val="0"/>
        <w:autoSpaceDN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76A4C9D9" w14:textId="77777777" w:rsidR="00D953BD" w:rsidRPr="00F3395B" w:rsidRDefault="00D953BD" w:rsidP="00D953B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Nakon provedenog glasovanja utvrđuje se da je jednoglasno donesena sljedeća:</w:t>
      </w:r>
    </w:p>
    <w:p w14:paraId="2AE07548" w14:textId="77777777" w:rsidR="00D953BD" w:rsidRPr="00F3395B" w:rsidRDefault="00D953BD" w:rsidP="00D953B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B5C3191" w14:textId="77777777" w:rsidR="00E77E55" w:rsidRPr="00E77E55" w:rsidRDefault="00E77E55" w:rsidP="00E77E5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63B5A32C" w14:textId="0A8CEC91" w:rsidR="00917F1C" w:rsidRPr="00E77E55" w:rsidRDefault="003734B0" w:rsidP="00E77E5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 w:rsidRPr="00E77E5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                                             </w:t>
      </w:r>
      <w:r w:rsidRPr="00E77E55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 ODLUKA</w:t>
      </w:r>
    </w:p>
    <w:p w14:paraId="0570A362" w14:textId="77777777" w:rsidR="003734B0" w:rsidRDefault="003734B0" w:rsidP="003734B0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</w:t>
      </w:r>
    </w:p>
    <w:p w14:paraId="2774BA8C" w14:textId="1D701308" w:rsidR="003734B0" w:rsidRDefault="003734B0" w:rsidP="007A4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   </w:t>
      </w:r>
      <w:r w:rsidR="0051014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Usvaja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se </w:t>
      </w:r>
      <w:r w:rsid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financijski izvještaj za razdoblje odo 01. 01. – 30. 06. 2026. </w:t>
      </w:r>
    </w:p>
    <w:p w14:paraId="7689744E" w14:textId="77777777" w:rsidR="00510147" w:rsidRDefault="00510147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6527BB2" w14:textId="77777777" w:rsidR="003734B0" w:rsidRDefault="003734B0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95A7480" w14:textId="370446E4" w:rsidR="007A43ED" w:rsidRDefault="003734B0" w:rsidP="007A43ED">
      <w:pPr>
        <w:spacing w:after="0" w:line="240" w:lineRule="auto"/>
        <w:rPr>
          <w:rFonts w:ascii="Times New Roman" w:hAnsi="Times New Roman"/>
        </w:rPr>
      </w:pPr>
      <w:r w:rsidRPr="007A43ED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IV</w:t>
      </w:r>
      <w:r w:rsidRPr="007A43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/   </w:t>
      </w:r>
      <w:r w:rsidR="007A43ED" w:rsidRPr="007A43ED">
        <w:rPr>
          <w:rFonts w:ascii="Times New Roman" w:hAnsi="Times New Roman"/>
        </w:rPr>
        <w:t>Donošenje izvještaja o izvršenju Financijskog plana za razdoblje od 01.01. – 30.06.2026.</w:t>
      </w:r>
    </w:p>
    <w:p w14:paraId="7CB02AC4" w14:textId="77777777" w:rsidR="00F26E42" w:rsidRDefault="00F26E42" w:rsidP="007A43ED">
      <w:pPr>
        <w:spacing w:after="0" w:line="240" w:lineRule="auto"/>
        <w:rPr>
          <w:rFonts w:ascii="Times New Roman" w:hAnsi="Times New Roman"/>
        </w:rPr>
      </w:pPr>
    </w:p>
    <w:p w14:paraId="451ADDD7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Sredstva su u prvoj polovini godine trošena prema planu. Neka sredstva su potrošena u cijelosti jer su u pitanju godišnji troškovi, kao npr. osiguranje ljudi i imovine i ažuriranje baze podataka na početku godine u skladu sa zahtjevima za prikupljanje podataka i izvještavanje u ovoj godini, dok su neki iznosi potrošeni u manjem iznosu jer se troše prema potrebi.</w:t>
      </w:r>
    </w:p>
    <w:p w14:paraId="32BD48D0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9F26E3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Iako je došlo do spajanja savjetovališta sa ostalim proračunskim aktivnostima u redovnu djelatnost Doma, sredstva će biti prebačena na redovnu djelatnost rebalansom proračuna na sljedećoj Skupštini grada Zagreba, pa je savjetovalište u ovom izvještaju i dalje prikazano zasebno.</w:t>
      </w:r>
    </w:p>
    <w:p w14:paraId="4EA38557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</w:p>
    <w:p w14:paraId="723F4141" w14:textId="5334A529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Iz državnog proračuna su nam doznačena sredstva Ministarstva pravosuđa, uprave i digitalne transformacije prema odrađenim tretmanima u proteklom razdoblju. Također nam je </w:t>
      </w:r>
      <w:r w:rsidR="007D2763" w:rsidRPr="007D2763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rada, mirovinskog sustava, obitelji i socijalne po</w:t>
      </w:r>
      <w:r w:rsidR="00A0495D">
        <w:rPr>
          <w:rFonts w:ascii="Times New Roman" w:eastAsia="Times New Roman" w:hAnsi="Times New Roman" w:cs="Times New Roman"/>
          <w:sz w:val="24"/>
          <w:szCs w:val="24"/>
          <w:lang w:eastAsia="hr-HR"/>
        </w:rPr>
        <w:t>litike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ove godine odobrilo sredstva za sufinanciranje troškova električne energije i nabavku higijenskih potrepština (200,00 eura).</w:t>
      </w:r>
    </w:p>
    <w:p w14:paraId="7FB754F8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7439FC3" w14:textId="39EA9830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Ove godine 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partneri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 projektu udruge 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Krugovi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Prema ugovoru s 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udrugom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sredstva su doznačena Domu Duga kao vlastita sredstva putem izdanog računa za odrađene radionice (3.000,00 eura). Polovina sredstava je isplaćena izvoditeljicama radionica kao dodatak na plaću, a ostatak je ostavljen za potrebe Doma. Uz udrugu 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Krugovi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, učestvujemo i u educiranju članova Hrabrog telefona koji su nam isto uplatili sredstva putem izdanog računa (80,00 eura).</w:t>
      </w:r>
    </w:p>
    <w:p w14:paraId="3854C472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70123A1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ovoj godini je financiranje čuvanja djece u Domu preuzela zaklada H. Stepic CEE Charity iz Beča, stoga imamo ponovo sredstva iz međunarodnih izvora. Odobreno nam je 8.000,00 eura od čeka je utrošena polovina sredstava za zaradu studentica i trošak materijala za radionice.</w:t>
      </w:r>
    </w:p>
    <w:p w14:paraId="71C0A5A3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69F495E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Iz prošle godine je preneseno 5.045,27 eura donacija, a u ovoj godini smo dobili još 2.731,95 eura donacija. Donacije su utrošene prema ugovorima s donatorima i dostavljeni su im izvještaji i kopije računa.</w:t>
      </w:r>
    </w:p>
    <w:p w14:paraId="27CE4509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F3B325A" w14:textId="77777777" w:rsidR="00F26E42" w:rsidRDefault="00F26E42" w:rsidP="00F26E42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Sredstva od prodaje automobila bit će utrošena za registraciju novog automobila krajem godine.</w:t>
      </w:r>
    </w:p>
    <w:p w14:paraId="2A416A4A" w14:textId="1E343A21" w:rsidR="00381D44" w:rsidRPr="00381D44" w:rsidRDefault="00381D44" w:rsidP="00381D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4882A0" w14:textId="77777777" w:rsidR="00B65C25" w:rsidRDefault="00B65C25" w:rsidP="003734B0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6252275" w14:textId="77777777" w:rsidR="00D953BD" w:rsidRPr="00F3395B" w:rsidRDefault="00D953BD" w:rsidP="00D953B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3395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Nakon provedenog glasovanja utvrđuje se da je jednoglasno donesena sljedeća:</w:t>
      </w:r>
    </w:p>
    <w:p w14:paraId="09A7CB7B" w14:textId="77777777" w:rsidR="00D953BD" w:rsidRPr="00F3395B" w:rsidRDefault="00D953BD" w:rsidP="00D953BD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03BCFB" w14:textId="77777777" w:rsidR="003734B0" w:rsidRDefault="003734B0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1354BE3" w14:textId="0D3F3C56" w:rsidR="00D953BD" w:rsidRDefault="00917F1C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="00D953B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                                                 </w:t>
      </w:r>
      <w:r w:rsidR="00D953BD" w:rsidRPr="00E77E55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ODLUKA</w:t>
      </w:r>
    </w:p>
    <w:p w14:paraId="18316F76" w14:textId="77777777" w:rsidR="00D953BD" w:rsidRDefault="00D953BD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0A2C9D0C" w14:textId="069679E7" w:rsidR="00D953BD" w:rsidRDefault="00D953BD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</w:t>
      </w:r>
      <w:r w:rsidRPr="00D953B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Donosi se</w:t>
      </w:r>
      <w:r w:rsidR="00CB6F43">
        <w:rPr>
          <w:rFonts w:ascii="Times New Roman" w:hAnsi="Times New Roman"/>
          <w:sz w:val="24"/>
          <w:szCs w:val="24"/>
        </w:rPr>
        <w:t xml:space="preserve"> </w:t>
      </w:r>
      <w:r w:rsidR="00066956">
        <w:rPr>
          <w:rFonts w:ascii="Times New Roman" w:hAnsi="Times New Roman"/>
          <w:sz w:val="24"/>
          <w:szCs w:val="24"/>
        </w:rPr>
        <w:t>izvještaj o o</w:t>
      </w:r>
      <w:r w:rsidR="00CB6F43">
        <w:rPr>
          <w:rFonts w:ascii="Times New Roman" w:hAnsi="Times New Roman"/>
          <w:sz w:val="24"/>
          <w:szCs w:val="24"/>
        </w:rPr>
        <w:t xml:space="preserve"> </w:t>
      </w:r>
      <w:r w:rsidR="00066956">
        <w:rPr>
          <w:rFonts w:ascii="Times New Roman" w:hAnsi="Times New Roman"/>
          <w:sz w:val="24"/>
          <w:szCs w:val="24"/>
        </w:rPr>
        <w:t>izvršenju Financijskog plana za razdoblje</w:t>
      </w:r>
      <w:r w:rsidR="00CB6F43">
        <w:rPr>
          <w:rFonts w:ascii="Times New Roman" w:hAnsi="Times New Roman"/>
          <w:sz w:val="24"/>
          <w:szCs w:val="24"/>
        </w:rPr>
        <w:t xml:space="preserve"> </w:t>
      </w:r>
      <w:r w:rsidR="00066956">
        <w:rPr>
          <w:rFonts w:ascii="Times New Roman" w:hAnsi="Times New Roman"/>
          <w:sz w:val="24"/>
          <w:szCs w:val="24"/>
        </w:rPr>
        <w:t xml:space="preserve">od 01. 01.do 30. 06. 2026. </w:t>
      </w:r>
    </w:p>
    <w:p w14:paraId="2782FCAC" w14:textId="77777777" w:rsidR="00D953BD" w:rsidRDefault="00D953BD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049CEE4" w14:textId="12E94EA0" w:rsidR="00D953BD" w:rsidRDefault="00D953BD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3734B0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lastRenderedPageBreak/>
        <w:t>V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/   Razno </w:t>
      </w:r>
    </w:p>
    <w:p w14:paraId="24D26F52" w14:textId="77777777" w:rsidR="007D7AC8" w:rsidRDefault="007D7AC8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B12931" w14:textId="0A836D6B" w:rsidR="007D7AC8" w:rsidRDefault="00B9554B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Predstavnica radnika, ujedno i v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oditeljica </w:t>
      </w:r>
      <w:r w:rsidR="00D01D0C" w:rsidRP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Odjelu psihosocijalnog tretmana počinitelja nasilja u obitelji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upoznaje da je zbog godišnjih odmora uobičajeno smanjenje broja provedenih grupa i individualnih tretmana. Ljetni raspored rada koncipiran je tako da uvijek radi barem jedna zaposlenica u ovom odjelu i  provodi neke inicijalne susrete kao i individualni tretman. Na dan sjednice zaprimljena su 42 predmeta. Među osuđenima su 70% muškarci,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a ukupno</w:t>
      </w:r>
      <w:r w:rsidR="00D01D0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dominiraju kazneni predmeti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 Nema velikih promjena u brojevima od prethodne sjednice prije mjesec dana. No značajno je veći broj predmeta ove godine kada se gleda isto razdoblje prošle godine.</w:t>
      </w:r>
    </w:p>
    <w:p w14:paraId="4EBE4148" w14:textId="6482382A" w:rsidR="00B9554B" w:rsidRDefault="00B9554B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Ravnateljica iznosi stanje u skloništu gdje je ukupno prisutno 19 osoba od kojih su 8 žene i 11 djece. Tijekom ljeta je uvijek dinamično jer su izlasci i dolasci frekventniji nego u drugim dijelovima godine.</w:t>
      </w:r>
    </w:p>
    <w:p w14:paraId="7D065C7F" w14:textId="77777777" w:rsidR="00D01D0C" w:rsidRDefault="00D01D0C" w:rsidP="00D953BD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cyan"/>
          <w:lang w:val="hr-HR" w:eastAsia="hr-HR"/>
        </w:rPr>
      </w:pPr>
    </w:p>
    <w:p w14:paraId="547442C2" w14:textId="77777777" w:rsidR="00510147" w:rsidRDefault="00510147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485D84B" w14:textId="77777777" w:rsidR="00510147" w:rsidRDefault="00510147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1CF5975" w14:textId="5CE41694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  <w:r w:rsidRPr="00510147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 xml:space="preserve">Sjednica završila u </w:t>
      </w:r>
      <w:r w:rsidR="00E92C6C"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  <w:t>9:45</w:t>
      </w:r>
    </w:p>
    <w:p w14:paraId="1AA7BBB1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2FD83524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147B76A1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5F82BC14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12407A0D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4E96F8CC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ZAPISNIČARKA:</w:t>
      </w:r>
    </w:p>
    <w:p w14:paraId="10D38D2B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1014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Vida Ostojić, administratorica</w:t>
      </w:r>
    </w:p>
    <w:p w14:paraId="1EDB630B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1736E37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458304A" w14:textId="77777777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  <w:t>PREDSJEDNICA  UPRAVNOG</w:t>
      </w:r>
      <w:r w:rsidRPr="0051014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</w:t>
      </w:r>
      <w:r w:rsidRPr="00510147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VIJEĆA:</w:t>
      </w:r>
    </w:p>
    <w:p w14:paraId="66414778" w14:textId="50E25AED" w:rsidR="00510147" w:rsidRPr="00510147" w:rsidRDefault="00510147" w:rsidP="00510147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                                                                 </w:t>
      </w:r>
      <w:r w:rsidRPr="0051014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Ana Horvat Vuković</w:t>
      </w:r>
    </w:p>
    <w:p w14:paraId="17766275" w14:textId="77777777" w:rsidR="00510147" w:rsidRDefault="00510147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D5E41E8" w14:textId="77777777" w:rsidR="00867129" w:rsidRDefault="00867129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3B58491" w14:textId="77777777" w:rsidR="00867129" w:rsidRDefault="00867129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81AAE21" w14:textId="77777777" w:rsidR="00FF174D" w:rsidRDefault="00FF174D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FCE5670" w14:textId="77777777" w:rsidR="00917F1C" w:rsidRPr="00D73856" w:rsidRDefault="00917F1C" w:rsidP="00D73856">
      <w:pPr>
        <w:suppressAutoHyphens/>
        <w:overflowPunct w:val="0"/>
        <w:autoSpaceDE w:val="0"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4009DF1" w14:textId="77777777" w:rsidR="00B3200C" w:rsidRDefault="00B3200C" w:rsidP="003F0EF7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50BAB30C" w14:textId="77777777" w:rsidR="007B77C6" w:rsidRDefault="007B77C6"/>
    <w:sectPr w:rsidR="007B77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B54"/>
    <w:multiLevelType w:val="hybridMultilevel"/>
    <w:tmpl w:val="F364F5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3314"/>
    <w:multiLevelType w:val="hybridMultilevel"/>
    <w:tmpl w:val="5D168550"/>
    <w:lvl w:ilvl="0" w:tplc="B2D29762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905AA4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F04DD4"/>
    <w:multiLevelType w:val="hybridMultilevel"/>
    <w:tmpl w:val="6D7E06BE"/>
    <w:lvl w:ilvl="0" w:tplc="B9D2215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50" w:hanging="360"/>
      </w:pPr>
    </w:lvl>
    <w:lvl w:ilvl="2" w:tplc="041A001B" w:tentative="1">
      <w:start w:val="1"/>
      <w:numFmt w:val="lowerRoman"/>
      <w:lvlText w:val="%3."/>
      <w:lvlJc w:val="right"/>
      <w:pPr>
        <w:ind w:left="5770" w:hanging="180"/>
      </w:pPr>
    </w:lvl>
    <w:lvl w:ilvl="3" w:tplc="041A000F" w:tentative="1">
      <w:start w:val="1"/>
      <w:numFmt w:val="decimal"/>
      <w:lvlText w:val="%4."/>
      <w:lvlJc w:val="left"/>
      <w:pPr>
        <w:ind w:left="6490" w:hanging="360"/>
      </w:pPr>
    </w:lvl>
    <w:lvl w:ilvl="4" w:tplc="041A0019" w:tentative="1">
      <w:start w:val="1"/>
      <w:numFmt w:val="lowerLetter"/>
      <w:lvlText w:val="%5."/>
      <w:lvlJc w:val="left"/>
      <w:pPr>
        <w:ind w:left="7210" w:hanging="360"/>
      </w:pPr>
    </w:lvl>
    <w:lvl w:ilvl="5" w:tplc="041A001B" w:tentative="1">
      <w:start w:val="1"/>
      <w:numFmt w:val="lowerRoman"/>
      <w:lvlText w:val="%6."/>
      <w:lvlJc w:val="right"/>
      <w:pPr>
        <w:ind w:left="7930" w:hanging="180"/>
      </w:pPr>
    </w:lvl>
    <w:lvl w:ilvl="6" w:tplc="041A000F" w:tentative="1">
      <w:start w:val="1"/>
      <w:numFmt w:val="decimal"/>
      <w:lvlText w:val="%7."/>
      <w:lvlJc w:val="left"/>
      <w:pPr>
        <w:ind w:left="8650" w:hanging="360"/>
      </w:pPr>
    </w:lvl>
    <w:lvl w:ilvl="7" w:tplc="041A0019" w:tentative="1">
      <w:start w:val="1"/>
      <w:numFmt w:val="lowerLetter"/>
      <w:lvlText w:val="%8."/>
      <w:lvlJc w:val="left"/>
      <w:pPr>
        <w:ind w:left="9370" w:hanging="360"/>
      </w:pPr>
    </w:lvl>
    <w:lvl w:ilvl="8" w:tplc="041A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4" w15:restartNumberingAfterBreak="0">
    <w:nsid w:val="0C610EDA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BE209A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9C7F8E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704B8E"/>
    <w:multiLevelType w:val="multilevel"/>
    <w:tmpl w:val="D7489A58"/>
    <w:lvl w:ilvl="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95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73D764E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4B59CD"/>
    <w:multiLevelType w:val="hybridMultilevel"/>
    <w:tmpl w:val="F9CEFB0A"/>
    <w:lvl w:ilvl="0" w:tplc="A8E29B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45426A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AB4BA6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052187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870D30"/>
    <w:multiLevelType w:val="hybridMultilevel"/>
    <w:tmpl w:val="486019F6"/>
    <w:lvl w:ilvl="0" w:tplc="041A000F">
      <w:start w:val="1"/>
      <w:numFmt w:val="decimal"/>
      <w:lvlText w:val="%1."/>
      <w:lvlJc w:val="left"/>
      <w:pPr>
        <w:ind w:left="1785" w:hanging="360"/>
      </w:p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 w15:restartNumberingAfterBreak="0">
    <w:nsid w:val="32565BE1"/>
    <w:multiLevelType w:val="hybridMultilevel"/>
    <w:tmpl w:val="0C2E8E88"/>
    <w:lvl w:ilvl="0" w:tplc="A3BCF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8F6A5F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1A4CBB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9F03A9"/>
    <w:multiLevelType w:val="hybridMultilevel"/>
    <w:tmpl w:val="F364F5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35A73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C315E0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DE39C8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A40568E"/>
    <w:multiLevelType w:val="hybridMultilevel"/>
    <w:tmpl w:val="5D168550"/>
    <w:lvl w:ilvl="0" w:tplc="FFFFFFFF">
      <w:start w:val="1"/>
      <w:numFmt w:val="decimal"/>
      <w:lvlText w:val="%1."/>
      <w:lvlJc w:val="left"/>
      <w:pPr>
        <w:ind w:left="1609" w:hanging="900"/>
      </w:pPr>
      <w:rPr>
        <w:rFonts w:ascii="Times New Roman" w:eastAsia="Times New Roman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0225091">
    <w:abstractNumId w:val="7"/>
  </w:num>
  <w:num w:numId="2" w16cid:durableId="295527964">
    <w:abstractNumId w:val="13"/>
  </w:num>
  <w:num w:numId="3" w16cid:durableId="467934918">
    <w:abstractNumId w:val="3"/>
  </w:num>
  <w:num w:numId="4" w16cid:durableId="1544753427">
    <w:abstractNumId w:val="12"/>
  </w:num>
  <w:num w:numId="5" w16cid:durableId="419717650">
    <w:abstractNumId w:val="9"/>
  </w:num>
  <w:num w:numId="6" w16cid:durableId="1268348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5203636">
    <w:abstractNumId w:val="1"/>
  </w:num>
  <w:num w:numId="8" w16cid:durableId="1809281872">
    <w:abstractNumId w:val="18"/>
  </w:num>
  <w:num w:numId="9" w16cid:durableId="737047942">
    <w:abstractNumId w:val="6"/>
  </w:num>
  <w:num w:numId="10" w16cid:durableId="868301278">
    <w:abstractNumId w:val="17"/>
  </w:num>
  <w:num w:numId="11" w16cid:durableId="62604411">
    <w:abstractNumId w:val="4"/>
  </w:num>
  <w:num w:numId="12" w16cid:durableId="1586764045">
    <w:abstractNumId w:val="11"/>
  </w:num>
  <w:num w:numId="13" w16cid:durableId="1828128338">
    <w:abstractNumId w:val="5"/>
  </w:num>
  <w:num w:numId="14" w16cid:durableId="569729909">
    <w:abstractNumId w:val="2"/>
  </w:num>
  <w:num w:numId="15" w16cid:durableId="1521820069">
    <w:abstractNumId w:val="19"/>
  </w:num>
  <w:num w:numId="16" w16cid:durableId="1125536645">
    <w:abstractNumId w:val="20"/>
  </w:num>
  <w:num w:numId="17" w16cid:durableId="2003854311">
    <w:abstractNumId w:val="15"/>
  </w:num>
  <w:num w:numId="18" w16cid:durableId="47727766">
    <w:abstractNumId w:val="14"/>
  </w:num>
  <w:num w:numId="19" w16cid:durableId="1572154657">
    <w:abstractNumId w:val="8"/>
  </w:num>
  <w:num w:numId="20" w16cid:durableId="1660111424">
    <w:abstractNumId w:val="10"/>
  </w:num>
  <w:num w:numId="21" w16cid:durableId="767195870">
    <w:abstractNumId w:val="0"/>
  </w:num>
  <w:num w:numId="22" w16cid:durableId="2240263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CD"/>
    <w:rsid w:val="00007B35"/>
    <w:rsid w:val="00013165"/>
    <w:rsid w:val="00020FFA"/>
    <w:rsid w:val="00023776"/>
    <w:rsid w:val="00024010"/>
    <w:rsid w:val="00024C96"/>
    <w:rsid w:val="00034988"/>
    <w:rsid w:val="00040A74"/>
    <w:rsid w:val="00046894"/>
    <w:rsid w:val="00052EAD"/>
    <w:rsid w:val="00066956"/>
    <w:rsid w:val="0007511C"/>
    <w:rsid w:val="00083778"/>
    <w:rsid w:val="00083C0A"/>
    <w:rsid w:val="000A177A"/>
    <w:rsid w:val="000D0430"/>
    <w:rsid w:val="000D3BF4"/>
    <w:rsid w:val="000E5B66"/>
    <w:rsid w:val="000F7BE7"/>
    <w:rsid w:val="00124682"/>
    <w:rsid w:val="001324D2"/>
    <w:rsid w:val="00132CD3"/>
    <w:rsid w:val="001349FC"/>
    <w:rsid w:val="00154936"/>
    <w:rsid w:val="001576AB"/>
    <w:rsid w:val="001641D5"/>
    <w:rsid w:val="00166C32"/>
    <w:rsid w:val="00173BF4"/>
    <w:rsid w:val="00174464"/>
    <w:rsid w:val="001758EB"/>
    <w:rsid w:val="001830A5"/>
    <w:rsid w:val="00184441"/>
    <w:rsid w:val="001866EC"/>
    <w:rsid w:val="001873EC"/>
    <w:rsid w:val="00187B74"/>
    <w:rsid w:val="00195168"/>
    <w:rsid w:val="00196C47"/>
    <w:rsid w:val="001B797A"/>
    <w:rsid w:val="001C0A2F"/>
    <w:rsid w:val="001D0487"/>
    <w:rsid w:val="001D4C22"/>
    <w:rsid w:val="001E498A"/>
    <w:rsid w:val="00203F86"/>
    <w:rsid w:val="002148D0"/>
    <w:rsid w:val="00214EED"/>
    <w:rsid w:val="0021633D"/>
    <w:rsid w:val="002302DC"/>
    <w:rsid w:val="00240259"/>
    <w:rsid w:val="002450CA"/>
    <w:rsid w:val="0028248B"/>
    <w:rsid w:val="002942D7"/>
    <w:rsid w:val="0029720F"/>
    <w:rsid w:val="002A6426"/>
    <w:rsid w:val="002B48DE"/>
    <w:rsid w:val="002C05B7"/>
    <w:rsid w:val="002C749A"/>
    <w:rsid w:val="002D5676"/>
    <w:rsid w:val="002D7B71"/>
    <w:rsid w:val="00304874"/>
    <w:rsid w:val="003073C5"/>
    <w:rsid w:val="00320833"/>
    <w:rsid w:val="00331753"/>
    <w:rsid w:val="003413C0"/>
    <w:rsid w:val="00350380"/>
    <w:rsid w:val="00353D29"/>
    <w:rsid w:val="00370AF1"/>
    <w:rsid w:val="003734B0"/>
    <w:rsid w:val="00381D44"/>
    <w:rsid w:val="00392439"/>
    <w:rsid w:val="003A25D1"/>
    <w:rsid w:val="003A33E3"/>
    <w:rsid w:val="003D21DC"/>
    <w:rsid w:val="003D5802"/>
    <w:rsid w:val="003E132B"/>
    <w:rsid w:val="003F0EF7"/>
    <w:rsid w:val="004132C0"/>
    <w:rsid w:val="0046088B"/>
    <w:rsid w:val="004740C7"/>
    <w:rsid w:val="004962EB"/>
    <w:rsid w:val="004B7466"/>
    <w:rsid w:val="004C1D61"/>
    <w:rsid w:val="004C32E6"/>
    <w:rsid w:val="004D5346"/>
    <w:rsid w:val="004E7B69"/>
    <w:rsid w:val="00504A0D"/>
    <w:rsid w:val="00510147"/>
    <w:rsid w:val="00510756"/>
    <w:rsid w:val="00512F7F"/>
    <w:rsid w:val="005130F0"/>
    <w:rsid w:val="005141AC"/>
    <w:rsid w:val="00517608"/>
    <w:rsid w:val="00527CD0"/>
    <w:rsid w:val="00533356"/>
    <w:rsid w:val="00533C21"/>
    <w:rsid w:val="005406C6"/>
    <w:rsid w:val="0054773E"/>
    <w:rsid w:val="00561CBA"/>
    <w:rsid w:val="00562391"/>
    <w:rsid w:val="00572EAB"/>
    <w:rsid w:val="0058182D"/>
    <w:rsid w:val="00592CEC"/>
    <w:rsid w:val="00595F36"/>
    <w:rsid w:val="0059772E"/>
    <w:rsid w:val="005A7839"/>
    <w:rsid w:val="005B795F"/>
    <w:rsid w:val="005C31DF"/>
    <w:rsid w:val="005D11AE"/>
    <w:rsid w:val="005E0431"/>
    <w:rsid w:val="005E7BA9"/>
    <w:rsid w:val="005F2B5E"/>
    <w:rsid w:val="005F4305"/>
    <w:rsid w:val="005F5F55"/>
    <w:rsid w:val="00611D9B"/>
    <w:rsid w:val="00616FB5"/>
    <w:rsid w:val="00634367"/>
    <w:rsid w:val="0063576C"/>
    <w:rsid w:val="00655D56"/>
    <w:rsid w:val="0066346D"/>
    <w:rsid w:val="00671FF1"/>
    <w:rsid w:val="00675B4F"/>
    <w:rsid w:val="00685E52"/>
    <w:rsid w:val="006944F9"/>
    <w:rsid w:val="00697C97"/>
    <w:rsid w:val="006A02D2"/>
    <w:rsid w:val="006A58E6"/>
    <w:rsid w:val="006B3903"/>
    <w:rsid w:val="006C49C6"/>
    <w:rsid w:val="006E0B05"/>
    <w:rsid w:val="006F3BCB"/>
    <w:rsid w:val="00701DE1"/>
    <w:rsid w:val="00704B61"/>
    <w:rsid w:val="00733A54"/>
    <w:rsid w:val="007358B6"/>
    <w:rsid w:val="007433E6"/>
    <w:rsid w:val="00744125"/>
    <w:rsid w:val="00760F9D"/>
    <w:rsid w:val="007652FD"/>
    <w:rsid w:val="0078083D"/>
    <w:rsid w:val="00782376"/>
    <w:rsid w:val="0078321A"/>
    <w:rsid w:val="0078440F"/>
    <w:rsid w:val="007870CE"/>
    <w:rsid w:val="00797637"/>
    <w:rsid w:val="00797A6A"/>
    <w:rsid w:val="007A3801"/>
    <w:rsid w:val="007A43ED"/>
    <w:rsid w:val="007A5E6F"/>
    <w:rsid w:val="007B1EE7"/>
    <w:rsid w:val="007B77C6"/>
    <w:rsid w:val="007C23D2"/>
    <w:rsid w:val="007C37E2"/>
    <w:rsid w:val="007D2763"/>
    <w:rsid w:val="007D2C8E"/>
    <w:rsid w:val="007D5A72"/>
    <w:rsid w:val="007D7AC8"/>
    <w:rsid w:val="007E3664"/>
    <w:rsid w:val="007E6C9C"/>
    <w:rsid w:val="00804BAC"/>
    <w:rsid w:val="00823351"/>
    <w:rsid w:val="00835F13"/>
    <w:rsid w:val="00836281"/>
    <w:rsid w:val="00840239"/>
    <w:rsid w:val="00864A24"/>
    <w:rsid w:val="00867129"/>
    <w:rsid w:val="008A166E"/>
    <w:rsid w:val="008C1833"/>
    <w:rsid w:val="008C2F6F"/>
    <w:rsid w:val="008C6352"/>
    <w:rsid w:val="008C66CD"/>
    <w:rsid w:val="008E1A1F"/>
    <w:rsid w:val="008E5CB6"/>
    <w:rsid w:val="00903C1E"/>
    <w:rsid w:val="00917F1C"/>
    <w:rsid w:val="00922762"/>
    <w:rsid w:val="00925400"/>
    <w:rsid w:val="009325E6"/>
    <w:rsid w:val="0093369B"/>
    <w:rsid w:val="0093605B"/>
    <w:rsid w:val="009363FF"/>
    <w:rsid w:val="00936ECD"/>
    <w:rsid w:val="009374E6"/>
    <w:rsid w:val="00940A78"/>
    <w:rsid w:val="00945E86"/>
    <w:rsid w:val="00956107"/>
    <w:rsid w:val="00984B97"/>
    <w:rsid w:val="00987EDF"/>
    <w:rsid w:val="009A6BCA"/>
    <w:rsid w:val="009B7273"/>
    <w:rsid w:val="009C2B46"/>
    <w:rsid w:val="009C2D95"/>
    <w:rsid w:val="009C7022"/>
    <w:rsid w:val="009C79FD"/>
    <w:rsid w:val="009D2553"/>
    <w:rsid w:val="009D79A2"/>
    <w:rsid w:val="00A03A48"/>
    <w:rsid w:val="00A03C95"/>
    <w:rsid w:val="00A0495D"/>
    <w:rsid w:val="00A14AA6"/>
    <w:rsid w:val="00A15E82"/>
    <w:rsid w:val="00A377C4"/>
    <w:rsid w:val="00A44F8F"/>
    <w:rsid w:val="00A505EF"/>
    <w:rsid w:val="00A5498E"/>
    <w:rsid w:val="00A55026"/>
    <w:rsid w:val="00A65270"/>
    <w:rsid w:val="00A95EAE"/>
    <w:rsid w:val="00AB4C93"/>
    <w:rsid w:val="00AE017E"/>
    <w:rsid w:val="00AE2A8D"/>
    <w:rsid w:val="00AF1834"/>
    <w:rsid w:val="00AF7150"/>
    <w:rsid w:val="00B03EC3"/>
    <w:rsid w:val="00B25209"/>
    <w:rsid w:val="00B25942"/>
    <w:rsid w:val="00B3200C"/>
    <w:rsid w:val="00B32A6C"/>
    <w:rsid w:val="00B41A4D"/>
    <w:rsid w:val="00B43A1B"/>
    <w:rsid w:val="00B4427E"/>
    <w:rsid w:val="00B50D79"/>
    <w:rsid w:val="00B5519A"/>
    <w:rsid w:val="00B65C25"/>
    <w:rsid w:val="00B66044"/>
    <w:rsid w:val="00B67DC2"/>
    <w:rsid w:val="00B81645"/>
    <w:rsid w:val="00B857CA"/>
    <w:rsid w:val="00B9554B"/>
    <w:rsid w:val="00BA391A"/>
    <w:rsid w:val="00BA46C5"/>
    <w:rsid w:val="00BA75AE"/>
    <w:rsid w:val="00BB0AD6"/>
    <w:rsid w:val="00BB5F08"/>
    <w:rsid w:val="00BC2F75"/>
    <w:rsid w:val="00BD0CD9"/>
    <w:rsid w:val="00C238C9"/>
    <w:rsid w:val="00C34367"/>
    <w:rsid w:val="00C40437"/>
    <w:rsid w:val="00C556A2"/>
    <w:rsid w:val="00C56E63"/>
    <w:rsid w:val="00C63321"/>
    <w:rsid w:val="00C739C6"/>
    <w:rsid w:val="00C90FDE"/>
    <w:rsid w:val="00C924BD"/>
    <w:rsid w:val="00C92E13"/>
    <w:rsid w:val="00C97619"/>
    <w:rsid w:val="00CA24F5"/>
    <w:rsid w:val="00CA5517"/>
    <w:rsid w:val="00CA6E65"/>
    <w:rsid w:val="00CA792D"/>
    <w:rsid w:val="00CB4A33"/>
    <w:rsid w:val="00CB6F43"/>
    <w:rsid w:val="00CC47A4"/>
    <w:rsid w:val="00CC7905"/>
    <w:rsid w:val="00CD4F7A"/>
    <w:rsid w:val="00CE3D3F"/>
    <w:rsid w:val="00CF3967"/>
    <w:rsid w:val="00CF5532"/>
    <w:rsid w:val="00D01D0C"/>
    <w:rsid w:val="00D02F71"/>
    <w:rsid w:val="00D23B13"/>
    <w:rsid w:val="00D25E8E"/>
    <w:rsid w:val="00D32BC8"/>
    <w:rsid w:val="00D35364"/>
    <w:rsid w:val="00D62411"/>
    <w:rsid w:val="00D65FFF"/>
    <w:rsid w:val="00D73856"/>
    <w:rsid w:val="00D73BF3"/>
    <w:rsid w:val="00D84079"/>
    <w:rsid w:val="00D953BD"/>
    <w:rsid w:val="00D958B4"/>
    <w:rsid w:val="00D96824"/>
    <w:rsid w:val="00DA6530"/>
    <w:rsid w:val="00DB74FB"/>
    <w:rsid w:val="00DC0353"/>
    <w:rsid w:val="00DC1185"/>
    <w:rsid w:val="00DD7A96"/>
    <w:rsid w:val="00DE01A9"/>
    <w:rsid w:val="00DE78F5"/>
    <w:rsid w:val="00E0263E"/>
    <w:rsid w:val="00E06AFC"/>
    <w:rsid w:val="00E30A0D"/>
    <w:rsid w:val="00E34F4D"/>
    <w:rsid w:val="00E46163"/>
    <w:rsid w:val="00E65E34"/>
    <w:rsid w:val="00E6770B"/>
    <w:rsid w:val="00E77E55"/>
    <w:rsid w:val="00E80B4D"/>
    <w:rsid w:val="00E92C6C"/>
    <w:rsid w:val="00E94248"/>
    <w:rsid w:val="00EC1DED"/>
    <w:rsid w:val="00EC58FF"/>
    <w:rsid w:val="00EC7929"/>
    <w:rsid w:val="00ED1E0C"/>
    <w:rsid w:val="00EE6353"/>
    <w:rsid w:val="00EF34EB"/>
    <w:rsid w:val="00EF41CD"/>
    <w:rsid w:val="00F06AE8"/>
    <w:rsid w:val="00F1441B"/>
    <w:rsid w:val="00F17140"/>
    <w:rsid w:val="00F17E93"/>
    <w:rsid w:val="00F23586"/>
    <w:rsid w:val="00F238DC"/>
    <w:rsid w:val="00F26E42"/>
    <w:rsid w:val="00F320AA"/>
    <w:rsid w:val="00F33AF3"/>
    <w:rsid w:val="00F4340A"/>
    <w:rsid w:val="00F50E98"/>
    <w:rsid w:val="00F547A7"/>
    <w:rsid w:val="00F76C42"/>
    <w:rsid w:val="00F82FF3"/>
    <w:rsid w:val="00FB0074"/>
    <w:rsid w:val="00FF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81F3"/>
  <w15:chartTrackingRefBased/>
  <w15:docId w15:val="{30839AB2-502F-4E58-9FF8-A590F3F6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3E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41CD"/>
    <w:pPr>
      <w:ind w:left="720"/>
      <w:contextualSpacing/>
    </w:pPr>
  </w:style>
  <w:style w:type="paragraph" w:customStyle="1" w:styleId="xxmsonormal">
    <w:name w:val="x_xmsonormal"/>
    <w:basedOn w:val="Normal"/>
    <w:rsid w:val="00C63321"/>
    <w:pPr>
      <w:spacing w:before="100" w:beforeAutospacing="1" w:after="100" w:afterAutospacing="1" w:line="240" w:lineRule="auto"/>
      <w:jc w:val="left"/>
    </w:pPr>
    <w:rPr>
      <w:rFonts w:ascii="Calibri" w:hAnsi="Calibri" w:cs="Calibri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344e27-b13a-452a-8551-aa7507ae75f1">
      <Terms xmlns="http://schemas.microsoft.com/office/infopath/2007/PartnerControls"/>
    </lcf76f155ced4ddcb4097134ff3c332f>
    <TaxCatchAll xmlns="77c27fb7-45be-45dd-8526-27ba62e56b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316EC0835B2D45BD403FA423C7F001" ma:contentTypeVersion="13" ma:contentTypeDescription="Stvaranje novog dokumenta." ma:contentTypeScope="" ma:versionID="d33d5e6f78504d83be90aeb56b658510">
  <xsd:schema xmlns:xsd="http://www.w3.org/2001/XMLSchema" xmlns:xs="http://www.w3.org/2001/XMLSchema" xmlns:p="http://schemas.microsoft.com/office/2006/metadata/properties" xmlns:ns2="70344e27-b13a-452a-8551-aa7507ae75f1" xmlns:ns3="77c27fb7-45be-45dd-8526-27ba62e56b3a" targetNamespace="http://schemas.microsoft.com/office/2006/metadata/properties" ma:root="true" ma:fieldsID="107ab9a27caa615b2f207beeb5103ba8" ns2:_="" ns3:_="">
    <xsd:import namespace="70344e27-b13a-452a-8551-aa7507ae75f1"/>
    <xsd:import namespace="77c27fb7-45be-45dd-8526-27ba62e56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44e27-b13a-452a-8551-aa7507ae7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293a3e54-3a9b-4653-817d-4aeea24a6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27fb7-45be-45dd-8526-27ba62e56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2138b8-3b11-483a-a8df-b90b0b7410dc}" ma:internalName="TaxCatchAll" ma:showField="CatchAllData" ma:web="77c27fb7-45be-45dd-8526-27ba62e56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2A75E9-E636-47AB-A741-8097BBC62F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7AE9A6-9A4A-4AE4-B130-BAE59D77A6A8}">
  <ds:schemaRefs>
    <ds:schemaRef ds:uri="http://schemas.microsoft.com/office/2006/metadata/properties"/>
    <ds:schemaRef ds:uri="http://schemas.microsoft.com/office/infopath/2007/PartnerControls"/>
    <ds:schemaRef ds:uri="70344e27-b13a-452a-8551-aa7507ae75f1"/>
    <ds:schemaRef ds:uri="77c27fb7-45be-45dd-8526-27ba62e56b3a"/>
  </ds:schemaRefs>
</ds:datastoreItem>
</file>

<file path=customXml/itemProps3.xml><?xml version="1.0" encoding="utf-8"?>
<ds:datastoreItem xmlns:ds="http://schemas.openxmlformats.org/officeDocument/2006/customXml" ds:itemID="{A9205DCB-CEF5-41C4-88AB-5C492FA454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B6C182-88E8-467E-8E5D-8ED0F6F43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44e27-b13a-452a-8551-aa7507ae75f1"/>
    <ds:schemaRef ds:uri="77c27fb7-45be-45dd-8526-27ba62e56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Kvesić</dc:creator>
  <cp:keywords/>
  <dc:description/>
  <cp:lastModifiedBy>Vida Ostojić</cp:lastModifiedBy>
  <cp:revision>84</cp:revision>
  <cp:lastPrinted>2026-09-01T06:54:00Z</cp:lastPrinted>
  <dcterms:created xsi:type="dcterms:W3CDTF">2026-08-25T09:17:00Z</dcterms:created>
  <dcterms:modified xsi:type="dcterms:W3CDTF">2026-09-01T06:55:00Z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0x010100F7316EC0835B2D45BD403FA423C7F001</vt:lpwstr>
  </property>
  <property fmtid="{D5CDD505-2E9C-101B-9397-08002B2CF9AE}" pid="3" name="MediaServiceImageTags">
    <vt:lpwstr/>
  </property>
</Properties>
</file>