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C6689" w14:textId="77777777" w:rsid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7AB695D2" w14:textId="77777777" w:rsid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499E8376" w14:textId="77777777" w:rsid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61262E8A" w14:textId="77777777" w:rsid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10D45AD3" w14:textId="77777777" w:rsid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3DACF957" w14:textId="77777777" w:rsid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2FE64A49" w14:textId="77777777" w:rsid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lang w:val="hr-BA" w:bidi="en-US"/>
        </w:rPr>
      </w:pPr>
    </w:p>
    <w:p w14:paraId="30BC9788" w14:textId="16789E50" w:rsidR="00670347" w:rsidRPr="00670347" w:rsidRDefault="00670347" w:rsidP="00670347">
      <w:pPr>
        <w:spacing w:after="0" w:line="240" w:lineRule="auto"/>
        <w:rPr>
          <w:rFonts w:ascii="Times New Roman" w:eastAsia="Andale Sans UI" w:hAnsi="Times New Roman"/>
          <w:b/>
          <w:color w:val="EE0000"/>
          <w:sz w:val="24"/>
          <w:szCs w:val="24"/>
          <w:lang w:val="hr-BA" w:bidi="en-US"/>
        </w:rPr>
      </w:pPr>
      <w:r w:rsidRPr="00996A80">
        <w:rPr>
          <w:rFonts w:ascii="Times New Roman" w:eastAsia="Andale Sans UI" w:hAnsi="Times New Roman"/>
          <w:b/>
          <w:sz w:val="24"/>
          <w:szCs w:val="24"/>
          <w:lang w:val="hr-BA" w:bidi="en-US"/>
        </w:rPr>
        <w:t xml:space="preserve">URBROJ: </w:t>
      </w:r>
      <w:r w:rsidR="00F83DCD">
        <w:rPr>
          <w:rFonts w:ascii="Times New Roman" w:eastAsia="Andale Sans UI" w:hAnsi="Times New Roman"/>
          <w:b/>
          <w:sz w:val="24"/>
          <w:szCs w:val="24"/>
          <w:lang w:val="hr-BA" w:bidi="en-US"/>
        </w:rPr>
        <w:t>01-26/01-1-36</w:t>
      </w:r>
    </w:p>
    <w:p w14:paraId="4E0DFB0C" w14:textId="2231F3BC" w:rsidR="00670347" w:rsidRPr="005B52EF" w:rsidRDefault="00670347" w:rsidP="00670347">
      <w:pPr>
        <w:widowControl w:val="0"/>
        <w:suppressAutoHyphens/>
        <w:spacing w:after="0" w:line="240" w:lineRule="auto"/>
        <w:rPr>
          <w:rFonts w:ascii="Times New Roman" w:eastAsia="Andale Sans UI" w:hAnsi="Times New Roman"/>
          <w:b/>
          <w:sz w:val="24"/>
          <w:szCs w:val="24"/>
          <w:lang w:val="hr-BA" w:bidi="en-US"/>
        </w:rPr>
      </w:pP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>Zagreb,</w:t>
      </w:r>
      <w:r w:rsidR="009F6414">
        <w:rPr>
          <w:rFonts w:ascii="Times New Roman" w:eastAsia="Andale Sans UI" w:hAnsi="Times New Roman"/>
          <w:b/>
          <w:sz w:val="24"/>
          <w:szCs w:val="24"/>
          <w:lang w:val="hr-BA" w:bidi="en-US"/>
        </w:rPr>
        <w:t xml:space="preserve"> 2</w:t>
      </w:r>
      <w:r w:rsidR="00F83DCD">
        <w:rPr>
          <w:rFonts w:ascii="Times New Roman" w:eastAsia="Andale Sans UI" w:hAnsi="Times New Roman"/>
          <w:b/>
          <w:sz w:val="24"/>
          <w:szCs w:val="24"/>
          <w:lang w:val="hr-BA" w:bidi="en-US"/>
        </w:rPr>
        <w:t>7</w:t>
      </w:r>
      <w:r w:rsidR="009F6414">
        <w:rPr>
          <w:rFonts w:ascii="Times New Roman" w:eastAsia="Andale Sans UI" w:hAnsi="Times New Roman"/>
          <w:b/>
          <w:sz w:val="24"/>
          <w:szCs w:val="24"/>
          <w:lang w:val="hr-BA" w:bidi="en-US"/>
        </w:rPr>
        <w:t xml:space="preserve">. kolovoza </w:t>
      </w: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>202</w:t>
      </w:r>
      <w:r>
        <w:rPr>
          <w:rFonts w:ascii="Times New Roman" w:eastAsia="Andale Sans UI" w:hAnsi="Times New Roman"/>
          <w:b/>
          <w:sz w:val="24"/>
          <w:szCs w:val="24"/>
          <w:lang w:val="hr-BA" w:bidi="en-US"/>
        </w:rPr>
        <w:t>6</w:t>
      </w:r>
      <w:r w:rsidRPr="005B52EF">
        <w:rPr>
          <w:rFonts w:ascii="Times New Roman" w:eastAsia="Andale Sans UI" w:hAnsi="Times New Roman"/>
          <w:b/>
          <w:sz w:val="24"/>
          <w:szCs w:val="24"/>
          <w:lang w:val="hr-BA" w:bidi="en-US"/>
        </w:rPr>
        <w:t>.</w:t>
      </w:r>
    </w:p>
    <w:p w14:paraId="0964CF82" w14:textId="77777777" w:rsidR="00670347" w:rsidRPr="005B52EF" w:rsidRDefault="00670347" w:rsidP="006703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7B796106" w14:textId="77777777" w:rsidR="00670347" w:rsidRPr="005B52EF" w:rsidRDefault="00670347" w:rsidP="00670347">
      <w:pPr>
        <w:spacing w:after="0" w:line="240" w:lineRule="auto"/>
        <w:ind w:firstLine="5670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Članicama Upravnog vijeća:</w:t>
      </w:r>
    </w:p>
    <w:p w14:paraId="7A8C2939" w14:textId="77777777" w:rsidR="00670347" w:rsidRPr="005B52EF" w:rsidRDefault="00670347" w:rsidP="0067034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Maja Gergorić</w:t>
      </w:r>
    </w:p>
    <w:p w14:paraId="6E166E42" w14:textId="77777777" w:rsidR="00670347" w:rsidRPr="005B52EF" w:rsidRDefault="00670347" w:rsidP="0067034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Rada Borić</w:t>
      </w:r>
    </w:p>
    <w:p w14:paraId="6D90D23C" w14:textId="77777777" w:rsidR="00670347" w:rsidRPr="005B52EF" w:rsidRDefault="00670347" w:rsidP="0067034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Jelena Smirčić</w:t>
      </w:r>
    </w:p>
    <w:p w14:paraId="67DE362A" w14:textId="77777777" w:rsidR="00670347" w:rsidRPr="005B52EF" w:rsidRDefault="00670347" w:rsidP="0067034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Sanja Devčić</w:t>
      </w:r>
    </w:p>
    <w:p w14:paraId="52D0D887" w14:textId="77777777" w:rsidR="00670347" w:rsidRPr="005B52EF" w:rsidRDefault="00670347" w:rsidP="00670347">
      <w:pPr>
        <w:spacing w:after="0" w:line="240" w:lineRule="auto"/>
        <w:ind w:firstLine="5670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310F82C5" w14:textId="77777777" w:rsidR="00670347" w:rsidRPr="005B52EF" w:rsidRDefault="00670347" w:rsidP="00670347">
      <w:pPr>
        <w:spacing w:after="0" w:line="240" w:lineRule="auto"/>
        <w:ind w:right="71"/>
        <w:jc w:val="center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POZIV</w:t>
      </w:r>
    </w:p>
    <w:p w14:paraId="3B187D3C" w14:textId="77777777" w:rsidR="00670347" w:rsidRPr="005B52EF" w:rsidRDefault="00670347" w:rsidP="00670347">
      <w:pPr>
        <w:spacing w:after="0" w:line="240" w:lineRule="auto"/>
        <w:ind w:right="71"/>
        <w:jc w:val="center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</w:p>
    <w:p w14:paraId="5245E096" w14:textId="55F17887" w:rsidR="00FC0439" w:rsidRPr="00FC0439" w:rsidRDefault="00670347" w:rsidP="00FC0439">
      <w:pPr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ab/>
        <w:t xml:space="preserve">na </w:t>
      </w:r>
      <w:r>
        <w:rPr>
          <w:rFonts w:ascii="Times New Roman" w:eastAsia="Times New Roman" w:hAnsi="Times New Roman"/>
          <w:sz w:val="24"/>
          <w:szCs w:val="24"/>
          <w:lang w:val="hr-BA" w:eastAsia="hr-HR"/>
        </w:rPr>
        <w:t>7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. sjednicu Upravnog vijeća Doma “Duga-Zagreb“ u 202</w:t>
      </w:r>
      <w:r>
        <w:rPr>
          <w:rFonts w:ascii="Times New Roman" w:eastAsia="Times New Roman" w:hAnsi="Times New Roman"/>
          <w:sz w:val="24"/>
          <w:szCs w:val="24"/>
          <w:lang w:val="hr-BA" w:eastAsia="hr-HR"/>
        </w:rPr>
        <w:t>6</w:t>
      </w: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. godini, koja će se održati u </w:t>
      </w:r>
      <w:r w:rsidR="00FC0439" w:rsidRPr="00804E37">
        <w:rPr>
          <w:rFonts w:ascii="Times New Roman" w:eastAsia="Times New Roman" w:hAnsi="Times New Roman"/>
          <w:sz w:val="24"/>
          <w:szCs w:val="24"/>
          <w:lang w:val="hr-BA" w:eastAsia="hr-HR"/>
        </w:rPr>
        <w:t>petak, 28. kolovoza 2026.</w:t>
      </w:r>
      <w:r w:rsidRPr="00804E37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g</w:t>
      </w:r>
      <w:r w:rsidR="00FC0439" w:rsidRPr="00804E37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., </w:t>
      </w:r>
      <w:r w:rsidR="00804E37" w:rsidRPr="00804E37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putem </w:t>
      </w:r>
      <w:r w:rsidR="00804E37">
        <w:rPr>
          <w:rFonts w:ascii="Times New Roman" w:eastAsia="Times New Roman" w:hAnsi="Times New Roman"/>
          <w:sz w:val="24"/>
          <w:szCs w:val="24"/>
          <w:lang w:val="hr-BA" w:eastAsia="hr-HR"/>
        </w:rPr>
        <w:t>Zoom aplikacije u</w:t>
      </w:r>
      <w:r w:rsidR="00FC0439" w:rsidRPr="00FC0439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09:00</w:t>
      </w:r>
      <w:r w:rsidR="00FC0439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 sati.</w:t>
      </w:r>
    </w:p>
    <w:p w14:paraId="35892D15" w14:textId="5DC5C3D7" w:rsidR="00670347" w:rsidRPr="00670347" w:rsidRDefault="00670347" w:rsidP="00670347">
      <w:pPr>
        <w:spacing w:after="0" w:line="240" w:lineRule="auto"/>
        <w:rPr>
          <w:rFonts w:ascii="Times New Roman" w:eastAsia="Times New Roman" w:hAnsi="Times New Roman"/>
          <w:color w:val="EE0000"/>
          <w:sz w:val="24"/>
          <w:szCs w:val="24"/>
          <w:lang w:val="hr-BA" w:eastAsia="hr-HR"/>
        </w:rPr>
      </w:pPr>
    </w:p>
    <w:p w14:paraId="2E23AE65" w14:textId="77777777" w:rsidR="00670347" w:rsidRPr="005B52EF" w:rsidRDefault="00670347" w:rsidP="006703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Za sjednicu predlažem sljedeći dnevni red:</w:t>
      </w:r>
    </w:p>
    <w:p w14:paraId="29E611DD" w14:textId="77777777" w:rsidR="00670347" w:rsidRPr="00FC0439" w:rsidRDefault="00670347" w:rsidP="0067034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hr-BA" w:eastAsia="hr-HR"/>
        </w:rPr>
      </w:pPr>
    </w:p>
    <w:p w14:paraId="3A6C4954" w14:textId="7C9DA757" w:rsidR="00670347" w:rsidRPr="00FC0439" w:rsidRDefault="00670347" w:rsidP="00670347">
      <w:pPr>
        <w:numPr>
          <w:ilvl w:val="0"/>
          <w:numId w:val="2"/>
        </w:numPr>
        <w:spacing w:after="0" w:line="240" w:lineRule="auto"/>
        <w:jc w:val="left"/>
        <w:rPr>
          <w:rFonts w:ascii="Times New Roman" w:hAnsi="Times New Roman"/>
          <w:sz w:val="24"/>
          <w:szCs w:val="24"/>
          <w:lang w:val="hr-BA"/>
        </w:rPr>
      </w:pPr>
      <w:r w:rsidRPr="00FC0439">
        <w:rPr>
          <w:rFonts w:ascii="Times New Roman" w:hAnsi="Times New Roman"/>
          <w:sz w:val="24"/>
          <w:szCs w:val="24"/>
          <w:lang w:val="hr-BA"/>
        </w:rPr>
        <w:t>Usvajanje zapisnika sa 6. sjednice Upravnog vijeća održane 24.07.2026. putem Zoom aplikacije</w:t>
      </w:r>
    </w:p>
    <w:p w14:paraId="25946053" w14:textId="04454884" w:rsidR="00670347" w:rsidRDefault="00FC0439" w:rsidP="00670347">
      <w:pPr>
        <w:numPr>
          <w:ilvl w:val="0"/>
          <w:numId w:val="2"/>
        </w:numPr>
        <w:spacing w:after="0" w:line="240" w:lineRule="auto"/>
        <w:jc w:val="left"/>
        <w:rPr>
          <w:rFonts w:ascii="Times New Roman" w:hAnsi="Times New Roman"/>
          <w:sz w:val="24"/>
          <w:szCs w:val="24"/>
          <w:lang w:val="hr-BA"/>
        </w:rPr>
      </w:pPr>
      <w:r w:rsidRPr="00FC0439">
        <w:rPr>
          <w:rFonts w:ascii="Times New Roman" w:hAnsi="Times New Roman"/>
          <w:sz w:val="24"/>
          <w:szCs w:val="24"/>
          <w:lang w:val="hr-BA"/>
        </w:rPr>
        <w:t>Donošenje odluk</w:t>
      </w:r>
      <w:r>
        <w:rPr>
          <w:rFonts w:ascii="Times New Roman" w:hAnsi="Times New Roman"/>
          <w:sz w:val="24"/>
          <w:szCs w:val="24"/>
          <w:lang w:val="hr-BA"/>
        </w:rPr>
        <w:t>e</w:t>
      </w:r>
      <w:r w:rsidRPr="00FC0439">
        <w:rPr>
          <w:rFonts w:ascii="Times New Roman" w:hAnsi="Times New Roman"/>
          <w:sz w:val="24"/>
          <w:szCs w:val="24"/>
          <w:lang w:val="hr-BA"/>
        </w:rPr>
        <w:t xml:space="preserve"> o prethodnoj suglasnosti na </w:t>
      </w:r>
      <w:r w:rsidR="005E2A40">
        <w:rPr>
          <w:rFonts w:ascii="Times New Roman" w:hAnsi="Times New Roman"/>
          <w:sz w:val="24"/>
          <w:szCs w:val="24"/>
          <w:lang w:val="hr-BA"/>
        </w:rPr>
        <w:t>P</w:t>
      </w:r>
      <w:r w:rsidRPr="00FC0439">
        <w:rPr>
          <w:rFonts w:ascii="Times New Roman" w:hAnsi="Times New Roman"/>
          <w:sz w:val="24"/>
          <w:szCs w:val="24"/>
          <w:lang w:val="hr-BA"/>
        </w:rPr>
        <w:t>ravilnik o jednostavnoj nabavi</w:t>
      </w:r>
    </w:p>
    <w:p w14:paraId="54E7D960" w14:textId="26BD8EBC" w:rsidR="008B44EF" w:rsidRPr="00FC0439" w:rsidRDefault="008B44EF" w:rsidP="00670347">
      <w:pPr>
        <w:numPr>
          <w:ilvl w:val="0"/>
          <w:numId w:val="2"/>
        </w:numPr>
        <w:spacing w:after="0" w:line="240" w:lineRule="auto"/>
        <w:jc w:val="left"/>
        <w:rPr>
          <w:rFonts w:ascii="Times New Roman" w:hAnsi="Times New Roman"/>
          <w:sz w:val="24"/>
          <w:szCs w:val="24"/>
          <w:lang w:val="hr-BA"/>
        </w:rPr>
      </w:pPr>
      <w:r>
        <w:rPr>
          <w:rFonts w:ascii="Times New Roman" w:hAnsi="Times New Roman"/>
          <w:sz w:val="24"/>
          <w:szCs w:val="24"/>
          <w:lang w:val="hr-BA"/>
        </w:rPr>
        <w:t>Razno</w:t>
      </w:r>
    </w:p>
    <w:p w14:paraId="6745DFEC" w14:textId="77777777" w:rsidR="00670347" w:rsidRDefault="00670347" w:rsidP="00670347">
      <w:pPr>
        <w:rPr>
          <w:rFonts w:cs="Calibri"/>
        </w:rPr>
      </w:pPr>
    </w:p>
    <w:p w14:paraId="7EAC5AB7" w14:textId="77777777" w:rsidR="00670347" w:rsidRDefault="00670347" w:rsidP="00670347">
      <w:pPr>
        <w:tabs>
          <w:tab w:val="num" w:pos="709"/>
        </w:tabs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U slučaju spriječenosti dolaska, molimo Vas javiti na tel. 3831-770.</w:t>
      </w:r>
    </w:p>
    <w:p w14:paraId="35211398" w14:textId="77777777" w:rsidR="00670347" w:rsidRDefault="00670347" w:rsidP="00670347">
      <w:pPr>
        <w:tabs>
          <w:tab w:val="num" w:pos="709"/>
        </w:tabs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50F98476" w14:textId="77777777" w:rsidR="00670347" w:rsidRPr="000918AF" w:rsidRDefault="00670347" w:rsidP="00670347">
      <w:pPr>
        <w:tabs>
          <w:tab w:val="num" w:pos="709"/>
        </w:tabs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0918AF">
        <w:rPr>
          <w:rFonts w:ascii="Times New Roman" w:eastAsia="Times New Roman" w:hAnsi="Times New Roman"/>
          <w:sz w:val="24"/>
          <w:szCs w:val="24"/>
          <w:lang w:val="hr-BA" w:eastAsia="hr-HR"/>
        </w:rPr>
        <w:t xml:space="preserve">Sukladno Zakonu o pravu na pristup informacijama sjednicama Upravnog vijeća, bez prava odlučivanja, imaju pravo sudjelovati i 3 zainteresirane osobe uz prethodnu prijavu na e-mail: </w:t>
      </w:r>
      <w:hyperlink r:id="rId8" w:history="1">
        <w:r w:rsidRPr="000F795D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lang w:val="hr-BA" w:eastAsia="hr-HR"/>
          </w:rPr>
          <w:t>info@duga-zagreb.hr</w:t>
        </w:r>
      </w:hyperlink>
      <w:r w:rsidRPr="000F795D">
        <w:rPr>
          <w:rFonts w:ascii="Times New Roman" w:eastAsia="Times New Roman" w:hAnsi="Times New Roman"/>
          <w:sz w:val="24"/>
          <w:szCs w:val="24"/>
          <w:lang w:val="hr-BA" w:eastAsia="hr-HR"/>
        </w:rPr>
        <w:t>. Sudjelovanje je moguće putem linka:</w:t>
      </w:r>
    </w:p>
    <w:p w14:paraId="0F5B7F55" w14:textId="77777777" w:rsidR="00670347" w:rsidRDefault="00670347" w:rsidP="00670347">
      <w:pPr>
        <w:tabs>
          <w:tab w:val="num" w:pos="709"/>
        </w:tabs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1766922A" w14:textId="5248D16B" w:rsidR="00670347" w:rsidRPr="00E649E7" w:rsidRDefault="005E2A40" w:rsidP="00670347">
      <w:pPr>
        <w:tabs>
          <w:tab w:val="num" w:pos="709"/>
        </w:tabs>
        <w:spacing w:after="0" w:line="240" w:lineRule="auto"/>
        <w:ind w:left="709"/>
        <w:rPr>
          <w:rFonts w:ascii="Times New Roman" w:eastAsia="Times New Roman" w:hAnsi="Times New Roman"/>
          <w:color w:val="EE0000"/>
          <w:sz w:val="24"/>
          <w:szCs w:val="24"/>
          <w:lang w:val="hr-BA" w:eastAsia="hr-HR"/>
        </w:rPr>
      </w:pPr>
      <w:hyperlink r:id="rId9" w:history="1">
        <w:r w:rsidRPr="009C07D1">
          <w:rPr>
            <w:rStyle w:val="Hyperlink"/>
            <w:rFonts w:ascii="Times New Roman" w:eastAsia="Times New Roman" w:hAnsi="Times New Roman"/>
            <w:sz w:val="24"/>
            <w:szCs w:val="24"/>
            <w:lang w:val="hr-BA" w:eastAsia="hr-HR"/>
          </w:rPr>
          <w:t>https://us06web.zoom.us/j/84137009132?pwd=DNjx2ChOg5fkrfUjouZQfL7A1mux30.1</w:t>
        </w:r>
      </w:hyperlink>
      <w:r>
        <w:rPr>
          <w:rFonts w:ascii="Times New Roman" w:eastAsia="Times New Roman" w:hAnsi="Times New Roman"/>
          <w:color w:val="EE0000"/>
          <w:sz w:val="24"/>
          <w:szCs w:val="24"/>
          <w:lang w:val="hr-BA" w:eastAsia="hr-HR"/>
        </w:rPr>
        <w:t xml:space="preserve"> </w:t>
      </w:r>
    </w:p>
    <w:p w14:paraId="118E67EF" w14:textId="77777777" w:rsidR="00804E37" w:rsidRDefault="00804E37" w:rsidP="00670347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731EAF29" w14:textId="77777777" w:rsidR="00804E37" w:rsidRDefault="00804E37" w:rsidP="00670347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val="hr-BA" w:eastAsia="hr-HR"/>
        </w:rPr>
      </w:pPr>
    </w:p>
    <w:p w14:paraId="55020A3B" w14:textId="1F35EF01" w:rsidR="00670347" w:rsidRPr="005B52EF" w:rsidRDefault="00670347" w:rsidP="00670347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sz w:val="24"/>
          <w:szCs w:val="24"/>
          <w:lang w:val="hr-BA" w:eastAsia="hr-HR"/>
        </w:rPr>
        <w:t>S poštovanjem,</w:t>
      </w:r>
    </w:p>
    <w:p w14:paraId="4A4F6362" w14:textId="77777777" w:rsidR="00670347" w:rsidRPr="005B52EF" w:rsidRDefault="00670347" w:rsidP="00670347">
      <w:pPr>
        <w:tabs>
          <w:tab w:val="left" w:pos="6660"/>
          <w:tab w:val="right" w:pos="9071"/>
        </w:tabs>
        <w:spacing w:after="240" w:line="240" w:lineRule="auto"/>
        <w:ind w:firstLine="4395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</w:p>
    <w:p w14:paraId="62A47A4B" w14:textId="77777777" w:rsidR="00670347" w:rsidRPr="005B52EF" w:rsidRDefault="00670347" w:rsidP="00670347">
      <w:pPr>
        <w:tabs>
          <w:tab w:val="left" w:pos="6660"/>
          <w:tab w:val="right" w:pos="9071"/>
        </w:tabs>
        <w:spacing w:after="240" w:line="240" w:lineRule="auto"/>
        <w:ind w:firstLine="4395"/>
        <w:rPr>
          <w:rFonts w:ascii="Times New Roman" w:eastAsia="Times New Roman" w:hAnsi="Times New Roman"/>
          <w:b/>
          <w:sz w:val="24"/>
          <w:szCs w:val="24"/>
          <w:lang w:val="hr-BA" w:eastAsia="hr-HR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PREDSJEDNICA UPRAVNOG VIJEĆA</w:t>
      </w:r>
    </w:p>
    <w:p w14:paraId="5AF48B53" w14:textId="77777777" w:rsidR="00670347" w:rsidRPr="005B52EF" w:rsidRDefault="00670347" w:rsidP="00670347">
      <w:pPr>
        <w:pStyle w:val="Date"/>
        <w:spacing w:after="0" w:line="240" w:lineRule="auto"/>
        <w:ind w:left="4956" w:firstLine="708"/>
        <w:rPr>
          <w:sz w:val="24"/>
          <w:szCs w:val="24"/>
        </w:rPr>
      </w:pPr>
      <w:r w:rsidRPr="005B52EF">
        <w:rPr>
          <w:rFonts w:ascii="Times New Roman" w:eastAsia="Times New Roman" w:hAnsi="Times New Roman"/>
          <w:b/>
          <w:sz w:val="24"/>
          <w:szCs w:val="24"/>
          <w:lang w:val="hr-BA" w:eastAsia="hr-HR"/>
        </w:rPr>
        <w:t>Ana Horvat Vuković</w:t>
      </w:r>
    </w:p>
    <w:p w14:paraId="7291E78F" w14:textId="77777777" w:rsidR="00670347" w:rsidRPr="005B52EF" w:rsidRDefault="00670347" w:rsidP="00670347">
      <w:pPr>
        <w:rPr>
          <w:sz w:val="24"/>
          <w:szCs w:val="24"/>
        </w:rPr>
      </w:pPr>
    </w:p>
    <w:p w14:paraId="626D552E" w14:textId="77777777" w:rsidR="00670347" w:rsidRPr="005B52EF" w:rsidRDefault="00670347" w:rsidP="00670347">
      <w:pPr>
        <w:rPr>
          <w:sz w:val="24"/>
          <w:szCs w:val="24"/>
        </w:rPr>
      </w:pPr>
    </w:p>
    <w:p w14:paraId="4389776E" w14:textId="77777777" w:rsidR="00F600DC" w:rsidRPr="00670347" w:rsidRDefault="00F600DC" w:rsidP="00670347"/>
    <w:sectPr w:rsidR="00F600DC" w:rsidRPr="00670347" w:rsidSect="00670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314"/>
    <w:multiLevelType w:val="hybridMultilevel"/>
    <w:tmpl w:val="996A0478"/>
    <w:lvl w:ilvl="0" w:tplc="CDD603B0">
      <w:start w:val="1"/>
      <w:numFmt w:val="decimal"/>
      <w:lvlText w:val="%1."/>
      <w:lvlJc w:val="left"/>
      <w:pPr>
        <w:ind w:left="1609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704B8E"/>
    <w:multiLevelType w:val="multilevel"/>
    <w:tmpl w:val="D7489A58"/>
    <w:lvl w:ilvl="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95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70225091">
    <w:abstractNumId w:val="1"/>
  </w:num>
  <w:num w:numId="2" w16cid:durableId="851140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47"/>
    <w:rsid w:val="001E3AC4"/>
    <w:rsid w:val="0046225D"/>
    <w:rsid w:val="005A4930"/>
    <w:rsid w:val="005E2A40"/>
    <w:rsid w:val="00653B2C"/>
    <w:rsid w:val="00670347"/>
    <w:rsid w:val="006F417A"/>
    <w:rsid w:val="00804E37"/>
    <w:rsid w:val="008B44EF"/>
    <w:rsid w:val="009F6414"/>
    <w:rsid w:val="00B24143"/>
    <w:rsid w:val="00F600DC"/>
    <w:rsid w:val="00F83DCD"/>
    <w:rsid w:val="00FC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DD6EE"/>
  <w15:chartTrackingRefBased/>
  <w15:docId w15:val="{669B6512-A0CE-443E-B166-86E9460E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347"/>
    <w:pPr>
      <w:jc w:val="both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3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3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3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3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3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3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3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3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3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347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unhideWhenUsed/>
    <w:rsid w:val="00670347"/>
    <w:pPr>
      <w:spacing w:after="200" w:line="276" w:lineRule="auto"/>
      <w:jc w:val="left"/>
    </w:pPr>
    <w:rPr>
      <w:rFonts w:ascii="Calibri" w:eastAsia="Calibri" w:hAnsi="Calibri" w:cs="Times New Roman"/>
      <w:lang w:val="hr-HR"/>
    </w:rPr>
  </w:style>
  <w:style w:type="character" w:customStyle="1" w:styleId="DateChar">
    <w:name w:val="Date Char"/>
    <w:basedOn w:val="DefaultParagraphFont"/>
    <w:link w:val="Date"/>
    <w:uiPriority w:val="99"/>
    <w:rsid w:val="00670347"/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703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uga-zagreb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6web.zoom.us/j/84137009132?pwd=DNjx2ChOg5fkrfUjouZQfL7A1mux30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316EC0835B2D45BD403FA423C7F001" ma:contentTypeVersion="13" ma:contentTypeDescription="Stvaranje novog dokumenta." ma:contentTypeScope="" ma:versionID="d33d5e6f78504d83be90aeb56b658510">
  <xsd:schema xmlns:xsd="http://www.w3.org/2001/XMLSchema" xmlns:xs="http://www.w3.org/2001/XMLSchema" xmlns:p="http://schemas.microsoft.com/office/2006/metadata/properties" xmlns:ns2="70344e27-b13a-452a-8551-aa7507ae75f1" xmlns:ns3="77c27fb7-45be-45dd-8526-27ba62e56b3a" targetNamespace="http://schemas.microsoft.com/office/2006/metadata/properties" ma:root="true" ma:fieldsID="107ab9a27caa615b2f207beeb5103ba8" ns2:_="" ns3:_="">
    <xsd:import namespace="70344e27-b13a-452a-8551-aa7507ae75f1"/>
    <xsd:import namespace="77c27fb7-45be-45dd-8526-27ba62e56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44e27-b13a-452a-8551-aa7507ae7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293a3e54-3a9b-4653-817d-4aeea24a6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27fb7-45be-45dd-8526-27ba62e56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2138b8-3b11-483a-a8df-b90b0b7410dc}" ma:internalName="TaxCatchAll" ma:showField="CatchAllData" ma:web="77c27fb7-45be-45dd-8526-27ba62e56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344e27-b13a-452a-8551-aa7507ae75f1">
      <Terms xmlns="http://schemas.microsoft.com/office/infopath/2007/PartnerControls"/>
    </lcf76f155ced4ddcb4097134ff3c332f>
    <TaxCatchAll xmlns="77c27fb7-45be-45dd-8526-27ba62e56b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D2A098-36A0-4F23-99D8-23297D919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44e27-b13a-452a-8551-aa7507ae75f1"/>
    <ds:schemaRef ds:uri="77c27fb7-45be-45dd-8526-27ba62e56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2918CD-C964-4043-83B7-98BBAC1ECCB5}">
  <ds:schemaRefs>
    <ds:schemaRef ds:uri="http://schemas.microsoft.com/office/2006/metadata/properties"/>
    <ds:schemaRef ds:uri="http://schemas.microsoft.com/office/infopath/2007/PartnerControls"/>
    <ds:schemaRef ds:uri="70344e27-b13a-452a-8551-aa7507ae75f1"/>
    <ds:schemaRef ds:uri="77c27fb7-45be-45dd-8526-27ba62e56b3a"/>
  </ds:schemaRefs>
</ds:datastoreItem>
</file>

<file path=customXml/itemProps3.xml><?xml version="1.0" encoding="utf-8"?>
<ds:datastoreItem xmlns:ds="http://schemas.openxmlformats.org/officeDocument/2006/customXml" ds:itemID="{12EA7AB4-4329-4BB7-8BD4-C709F6AD8B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Barić</dc:creator>
  <cp:keywords/>
  <dc:description/>
  <cp:lastModifiedBy>Željka Barić</cp:lastModifiedBy>
  <cp:revision>3</cp:revision>
  <dcterms:created xsi:type="dcterms:W3CDTF">2026-08-27T06:06:00Z</dcterms:created>
  <dcterms:modified xsi:type="dcterms:W3CDTF">2026-08-27T08:18:00Z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0x010100F7316EC0835B2D45BD403FA423C7F001</vt:lpwstr>
  </property>
  <property fmtid="{D5CDD505-2E9C-101B-9397-08002B2CF9AE}" pid="3" name="MediaServiceImageTags">
    <vt:lpwstr/>
  </property>
</Properties>
</file>