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2355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5E3ECDFB" w14:textId="77777777" w:rsidR="00526C44" w:rsidRDefault="00526C44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3485C89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71D643C4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51F8FDC5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344D41B0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44BB90A" w14:textId="77777777" w:rsidR="00EF41CD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3FB90730" w14:textId="678609EB" w:rsidR="00EF41CD" w:rsidRPr="00F3395B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URBROJ: 01-2</w:t>
      </w:r>
      <w:r w:rsidR="00381D44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6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/01-1-</w:t>
      </w:r>
      <w:r w:rsidR="00F02229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14</w:t>
      </w:r>
    </w:p>
    <w:p w14:paraId="38559D2C" w14:textId="0137028F" w:rsidR="00EF41CD" w:rsidRPr="00F3395B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Zagreb, </w:t>
      </w:r>
      <w:r w:rsidR="00662843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13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. </w:t>
      </w:r>
      <w:r w:rsidR="00516769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ož</w:t>
      </w:r>
      <w:r w:rsidR="002D3C76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ujka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 202</w:t>
      </w:r>
      <w:r w:rsidR="00381D44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6</w:t>
      </w:r>
      <w:r w:rsidRPr="00F3395B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.</w:t>
      </w:r>
    </w:p>
    <w:p w14:paraId="477B6791" w14:textId="77777777" w:rsidR="00EF41CD" w:rsidRPr="00F3395B" w:rsidRDefault="00EF41CD" w:rsidP="00EF41CD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441038F" w14:textId="77777777" w:rsidR="00EF41CD" w:rsidRPr="00F3395B" w:rsidRDefault="00EF41CD" w:rsidP="00EF41C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  A  P  I  S  N  I  K</w:t>
      </w:r>
    </w:p>
    <w:p w14:paraId="2D3275A5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3D7F59D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DEAF570" w14:textId="40A5BB9B" w:rsidR="004C1D61" w:rsidRPr="00F3395B" w:rsidRDefault="00EF41CD" w:rsidP="004C1D61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s </w:t>
      </w:r>
      <w:r w:rsidR="00381D4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1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. sjednice Upravnog vijeća Doma za djecu i odrasle – žrtve obiteljskog nasilja „Duga – Zagreb“, održane </w:t>
      </w:r>
      <w:r w:rsidR="00381D4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16</w:t>
      </w:r>
      <w:r w:rsidR="00124682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.</w:t>
      </w:r>
      <w:r w:rsidR="006A58E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  <w:r w:rsidR="00381D4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siječnja</w:t>
      </w:r>
      <w:r w:rsidR="004C1D6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202</w:t>
      </w:r>
      <w:r w:rsidR="00381D44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6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. </w:t>
      </w:r>
      <w:r w:rsidR="005406C6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u </w:t>
      </w:r>
      <w:r w:rsidR="004C1D6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9:00</w:t>
      </w:r>
      <w:r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, u Zagrebu,</w:t>
      </w:r>
      <w:r w:rsidR="004C1D6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  <w:r w:rsidR="004C1D61" w:rsidRPr="00F3395B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na adresi sjedišta ustanove, Ozaljska 93.</w:t>
      </w:r>
    </w:p>
    <w:p w14:paraId="0EF64422" w14:textId="6B6B9EEF" w:rsidR="00EF41CD" w:rsidRPr="00F3395B" w:rsidRDefault="004C1D61" w:rsidP="00EF41CD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</w:p>
    <w:p w14:paraId="18A07364" w14:textId="77777777" w:rsidR="00EF41CD" w:rsidRPr="00F3395B" w:rsidRDefault="00EF41CD" w:rsidP="00EF41CD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5E778F27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PRISUTNI ČLANOVI :</w:t>
      </w:r>
    </w:p>
    <w:p w14:paraId="050B2A50" w14:textId="7812BD5C" w:rsidR="00EF41CD" w:rsidRPr="00381D44" w:rsidRDefault="00EF41CD" w:rsidP="00381D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</w:t>
      </w:r>
      <w:r w:rsidR="005406C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ković</w:t>
      </w:r>
    </w:p>
    <w:p w14:paraId="32CF901B" w14:textId="7276383D" w:rsidR="004C1D61" w:rsidRPr="00381D44" w:rsidRDefault="00007B35" w:rsidP="00381D44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07B3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Maja Gergorić</w:t>
      </w:r>
    </w:p>
    <w:p w14:paraId="453E2055" w14:textId="3237AEE4" w:rsidR="005406C6" w:rsidRDefault="005406C6" w:rsidP="00007B35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</w:t>
      </w:r>
    </w:p>
    <w:p w14:paraId="31185AA5" w14:textId="77777777" w:rsidR="00381D44" w:rsidRDefault="00381D44" w:rsidP="00381D44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5C25A56" w14:textId="0C861D16" w:rsidR="00381D44" w:rsidRPr="00381D44" w:rsidRDefault="00381D44" w:rsidP="00381D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81D44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ODSUTNI ČLANOVI: </w:t>
      </w:r>
    </w:p>
    <w:p w14:paraId="7E007CE1" w14:textId="618080F2" w:rsidR="00007B35" w:rsidRDefault="00381D44" w:rsidP="00381D44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Rada Borić</w:t>
      </w:r>
    </w:p>
    <w:p w14:paraId="3468B321" w14:textId="2A3D7264" w:rsidR="00381D44" w:rsidRPr="00381D44" w:rsidRDefault="00381D44" w:rsidP="00381D44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Jelena Smirčić</w:t>
      </w:r>
    </w:p>
    <w:p w14:paraId="1862F490" w14:textId="17B90477" w:rsidR="00EF41CD" w:rsidRPr="004C1D61" w:rsidRDefault="00EF41CD" w:rsidP="004C1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274D0651" w14:textId="77777777" w:rsidR="00EF41CD" w:rsidRPr="00F3395B" w:rsidRDefault="00EF41CD" w:rsidP="00EF41CD">
      <w:pPr>
        <w:pStyle w:val="Odlomakpopisa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</w:p>
    <w:p w14:paraId="56623DC5" w14:textId="515A7909" w:rsidR="00EF41CD" w:rsidRPr="00F547A7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OSTALI  NAZOČNI:</w:t>
      </w:r>
    </w:p>
    <w:p w14:paraId="11E88E54" w14:textId="7F4550DE" w:rsidR="00EF41CD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</w:t>
      </w:r>
      <w:r w:rsidR="004D534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="001D04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Dalibor Stanić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1D048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računovođa</w:t>
      </w:r>
    </w:p>
    <w:p w14:paraId="7D0D7D3E" w14:textId="56FB21F6" w:rsidR="004C1D61" w:rsidRDefault="00BA46C5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</w:t>
      </w:r>
      <w:r w:rsidR="00EC792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Željka Barić, ravnateljic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</w:p>
    <w:p w14:paraId="2C4CF3FD" w14:textId="3DE1D2E6" w:rsidR="001D0487" w:rsidRPr="00F3395B" w:rsidRDefault="001D0487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</w:t>
      </w:r>
      <w:r w:rsidR="00BA46C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="00E65E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Vida Ostojić, zapisničarka</w:t>
      </w:r>
    </w:p>
    <w:p w14:paraId="21A8E53D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676F1BE4" w14:textId="77777777" w:rsidR="00EF41CD" w:rsidRPr="00F3395B" w:rsidRDefault="00EF41CD" w:rsidP="00EF41CD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C8DE5A7" w14:textId="77777777" w:rsidR="00EF41CD" w:rsidRPr="00F3395B" w:rsidRDefault="00EF41CD" w:rsidP="00EF4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Dnevni red:</w:t>
      </w:r>
    </w:p>
    <w:p w14:paraId="10B82F9F" w14:textId="77777777" w:rsidR="00381D44" w:rsidRDefault="00381D44" w:rsidP="00381D4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68D9">
        <w:rPr>
          <w:rFonts w:ascii="Times New Roman" w:hAnsi="Times New Roman"/>
          <w:sz w:val="24"/>
          <w:szCs w:val="24"/>
        </w:rPr>
        <w:t xml:space="preserve">Usvajanje zapisnika s </w:t>
      </w:r>
      <w:r>
        <w:rPr>
          <w:rFonts w:ascii="Times New Roman" w:hAnsi="Times New Roman"/>
          <w:sz w:val="24"/>
          <w:szCs w:val="24"/>
        </w:rPr>
        <w:t>8</w:t>
      </w:r>
      <w:r w:rsidRPr="002068D9">
        <w:rPr>
          <w:rFonts w:ascii="Times New Roman" w:hAnsi="Times New Roman"/>
          <w:sz w:val="24"/>
          <w:szCs w:val="24"/>
        </w:rPr>
        <w:t xml:space="preserve">. sjednice održane </w:t>
      </w:r>
      <w:r>
        <w:rPr>
          <w:rFonts w:ascii="Times New Roman" w:hAnsi="Times New Roman"/>
          <w:sz w:val="24"/>
          <w:szCs w:val="24"/>
        </w:rPr>
        <w:t>19</w:t>
      </w:r>
      <w:r w:rsidRPr="002068D9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prosinca </w:t>
      </w:r>
      <w:r w:rsidRPr="002068D9">
        <w:rPr>
          <w:rFonts w:ascii="Times New Roman" w:hAnsi="Times New Roman"/>
          <w:sz w:val="24"/>
          <w:szCs w:val="24"/>
        </w:rPr>
        <w:t xml:space="preserve"> 2025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0507991E" w14:textId="77777777" w:rsidR="00381D44" w:rsidRDefault="00381D44" w:rsidP="00381D4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948">
        <w:rPr>
          <w:rFonts w:ascii="Times New Roman" w:hAnsi="Times New Roman"/>
          <w:sz w:val="24"/>
          <w:szCs w:val="24"/>
        </w:rPr>
        <w:t>Donošenje Odluke o prihvaćanju Plana nabave roba i usluga za 2026.</w:t>
      </w:r>
      <w:r>
        <w:rPr>
          <w:rFonts w:ascii="Times New Roman" w:hAnsi="Times New Roman"/>
          <w:sz w:val="24"/>
          <w:szCs w:val="24"/>
        </w:rPr>
        <w:t>;</w:t>
      </w:r>
    </w:p>
    <w:p w14:paraId="0F89C9C6" w14:textId="77777777" w:rsidR="00381D44" w:rsidRDefault="00381D44" w:rsidP="00381D4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odluke o javnoj nabavi zaštitarskih usluga na rok od 4 godine;</w:t>
      </w:r>
    </w:p>
    <w:p w14:paraId="340E7B69" w14:textId="77777777" w:rsidR="00381D44" w:rsidRPr="0020298D" w:rsidRDefault="00381D44" w:rsidP="00381D4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Odluke o sklapanju ugovora o osiguranju imovine i osoba;</w:t>
      </w:r>
    </w:p>
    <w:p w14:paraId="2AA133C0" w14:textId="77777777" w:rsidR="00381D44" w:rsidRPr="00381D44" w:rsidRDefault="00381D44" w:rsidP="00381D44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  <w:r w:rsidRPr="0020298D">
        <w:rPr>
          <w:rFonts w:ascii="Times New Roman" w:hAnsi="Times New Roman"/>
          <w:sz w:val="24"/>
          <w:szCs w:val="24"/>
        </w:rPr>
        <w:t>Razno.</w:t>
      </w:r>
    </w:p>
    <w:p w14:paraId="46577667" w14:textId="77777777" w:rsidR="00381D44" w:rsidRPr="00381D44" w:rsidRDefault="00381D44" w:rsidP="00381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</w:p>
    <w:p w14:paraId="0117BF09" w14:textId="45724724" w:rsidR="00D65FFF" w:rsidRDefault="00E77E55" w:rsidP="00EF41CD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Sjednicu vodi predsjednica Upravnog vijeća Ana Horvat Vuković</w:t>
      </w:r>
      <w:r w:rsidR="00D953B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 w:rsidR="006E0B0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Predsjednica pozdravlja </w:t>
      </w:r>
      <w:r w:rsidR="00052EAD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sve prisutne i otvara </w:t>
      </w:r>
      <w:r w:rsidR="00381D44">
        <w:rPr>
          <w:rFonts w:ascii="Times New Roman" w:eastAsia="Calibri" w:hAnsi="Times New Roman" w:cs="Times New Roman"/>
          <w:sz w:val="24"/>
          <w:szCs w:val="24"/>
          <w:lang w:val="hr-HR"/>
        </w:rPr>
        <w:t>1</w:t>
      </w:r>
      <w:r w:rsidR="00052EAD">
        <w:rPr>
          <w:rFonts w:ascii="Times New Roman" w:eastAsia="Calibri" w:hAnsi="Times New Roman" w:cs="Times New Roman"/>
          <w:sz w:val="24"/>
          <w:szCs w:val="24"/>
          <w:lang w:val="hr-HR"/>
        </w:rPr>
        <w:t>. sjednicu Upravnog vijeća</w:t>
      </w:r>
      <w:r w:rsidR="00C92E13">
        <w:rPr>
          <w:rFonts w:ascii="Times New Roman" w:eastAsia="Calibri" w:hAnsi="Times New Roman" w:cs="Times New Roman"/>
          <w:sz w:val="24"/>
          <w:szCs w:val="24"/>
          <w:lang w:val="hr-HR"/>
        </w:rPr>
        <w:t>, te započinje s prvom točkom dnevnog reda.</w:t>
      </w:r>
    </w:p>
    <w:p w14:paraId="63A98F78" w14:textId="77777777" w:rsidR="00D65FFF" w:rsidRDefault="00D65FFF" w:rsidP="00EF41CD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D166D0D" w14:textId="13D7B9CF" w:rsidR="00EF41CD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  <w:t>I</w:t>
      </w:r>
      <w:r w:rsidRPr="00F3395B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/</w:t>
      </w:r>
      <w:r w:rsidR="00C92E13" w:rsidRPr="00C92E13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ab/>
        <w:t>Usvajanje zapisnika s</w:t>
      </w:r>
      <w:r w:rsidR="00381D4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 8</w:t>
      </w:r>
      <w:r w:rsidR="00C92E13" w:rsidRPr="00C92E13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. sjednice Upravnog vijeća održane </w:t>
      </w:r>
      <w:r w:rsidR="00381D4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19</w:t>
      </w:r>
      <w:r w:rsidR="00EC7929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.</w:t>
      </w:r>
      <w:r w:rsidR="00381D44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12</w:t>
      </w:r>
      <w:r w:rsidR="00EC7929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.202</w:t>
      </w:r>
      <w:r w:rsidR="005406C6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>5</w:t>
      </w:r>
      <w:r w:rsidR="00EC7929"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  <w:t xml:space="preserve">. </w:t>
      </w:r>
    </w:p>
    <w:p w14:paraId="564F1531" w14:textId="77777777" w:rsidR="00C92E13" w:rsidRPr="00F3395B" w:rsidRDefault="00C92E13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</w:p>
    <w:p w14:paraId="4F73211E" w14:textId="5F4520DC" w:rsidR="00936ECD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Predsjednica podsjeća da je zapisnik poslan s pozivom. Stavlja na glasovanje zapisnik s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8.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sjednice </w:t>
      </w:r>
      <w:r w:rsidR="00F238D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pravnog vijeća.</w:t>
      </w:r>
    </w:p>
    <w:p w14:paraId="3F6EE544" w14:textId="77777777" w:rsidR="00A03C95" w:rsidRDefault="00A03C95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CFB532A" w14:textId="77777777" w:rsidR="00EF41CD" w:rsidRPr="00F3395B" w:rsidRDefault="00EF41CD" w:rsidP="00EF41C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B22EA6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7EB47F93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D8F328B" w14:textId="77777777" w:rsidR="00EF41CD" w:rsidRPr="00F3395B" w:rsidRDefault="00EF41CD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9930059" w14:textId="77777777" w:rsidR="00EF41CD" w:rsidRDefault="00EF41CD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72336F97" w14:textId="77777777" w:rsidR="00867129" w:rsidRDefault="00867129" w:rsidP="00EF41CD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EFBDE59" w14:textId="47361F1F" w:rsidR="00A44F8F" w:rsidRDefault="00A44F8F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Usvaja se zapisnik s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8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sjednice Upravnoga vijeća u 202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godini održane 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19.12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.202</w:t>
      </w:r>
      <w:r w:rsid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.g.</w:t>
      </w:r>
    </w:p>
    <w:p w14:paraId="0B0EEFEE" w14:textId="77777777" w:rsidR="00510147" w:rsidRDefault="00510147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E308AB5" w14:textId="77777777" w:rsidR="00510147" w:rsidRPr="00F3395B" w:rsidRDefault="00510147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7F02E7" w14:textId="3D7EA7E5" w:rsidR="007E6C9C" w:rsidRPr="00CA6E65" w:rsidRDefault="007E6C9C" w:rsidP="007E6C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pl-PL" w:eastAsia="hr-HR"/>
        </w:rPr>
      </w:pPr>
    </w:p>
    <w:p w14:paraId="1F9E7263" w14:textId="7FF0EB1E" w:rsidR="003F0EF7" w:rsidRPr="00CA6E65" w:rsidRDefault="00A44F8F" w:rsidP="0038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4F8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</w:t>
      </w:r>
      <w:r w:rsidRPr="00A44F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   </w:t>
      </w:r>
      <w:r w:rsidR="00381D44" w:rsidRPr="00876948">
        <w:rPr>
          <w:rFonts w:ascii="Times New Roman" w:hAnsi="Times New Roman"/>
          <w:sz w:val="24"/>
          <w:szCs w:val="24"/>
        </w:rPr>
        <w:t>Donošenje Odluke o prihvaćanju Plana nabave roba i usluga za 2026</w:t>
      </w:r>
      <w:r w:rsidR="00381D44">
        <w:rPr>
          <w:rFonts w:ascii="Times New Roman" w:hAnsi="Times New Roman"/>
          <w:sz w:val="24"/>
          <w:szCs w:val="24"/>
        </w:rPr>
        <w:t>.</w:t>
      </w:r>
    </w:p>
    <w:p w14:paraId="1A12583F" w14:textId="77777777" w:rsidR="00D73856" w:rsidRDefault="00D73856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C9B14EB" w14:textId="6EA41CCA" w:rsidR="00A81988" w:rsidRDefault="00B34A14" w:rsidP="00381D44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Voditelj r</w:t>
      </w:r>
      <w:r w:rsidR="00BF1C9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ačunovo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dstva</w:t>
      </w:r>
      <w:r w:rsidR="004C39A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upoznaje članice Upravnog vijeća s planom nabave za 2026. godinu. </w:t>
      </w:r>
      <w:r w:rsidR="00847A4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Plan o</w:t>
      </w:r>
      <w:r w:rsidR="004C39A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buhvaća sve aktualne </w:t>
      </w:r>
      <w:r w:rsidR="00C91ED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potrebe</w:t>
      </w:r>
      <w:r w:rsidR="0048013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Doma. </w:t>
      </w:r>
      <w:r w:rsidR="00F1570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Svi </w:t>
      </w:r>
      <w:r w:rsidR="00723BA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iznosi</w:t>
      </w:r>
      <w:r w:rsidR="00235B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osim jed</w:t>
      </w:r>
      <w:r w:rsidR="009062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ne stavke</w:t>
      </w:r>
      <w:r w:rsidR="00235B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</w:t>
      </w:r>
      <w:r w:rsidR="00F1570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235B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spadaju prema trenutnom Zakonu o javnoj nabavi u malu nabavu</w:t>
      </w:r>
      <w:r w:rsidR="002A462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Zbog </w:t>
      </w:r>
      <w:r w:rsidR="001057A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povećanj</w:t>
      </w:r>
      <w:r w:rsidR="000446F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1057A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kapaciteta skloništa iznosi za pojedine stavke (higijenske potrepštine, hrana) su već</w:t>
      </w:r>
      <w:r w:rsidR="003479B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</w:t>
      </w:r>
      <w:r w:rsidR="001057A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nego </w:t>
      </w:r>
      <w:r w:rsidR="000446F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prošle godine</w:t>
      </w:r>
      <w:r w:rsidR="00847A4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</w:t>
      </w:r>
      <w:r w:rsidR="006306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usklađeni s maksimalnim brojem korisni</w:t>
      </w:r>
      <w:r w:rsidR="00B140C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 prema novoj licenci.</w:t>
      </w:r>
    </w:p>
    <w:p w14:paraId="5359473D" w14:textId="6AC11893" w:rsidR="00235B34" w:rsidRDefault="000C231F" w:rsidP="00381D44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2026. godini je potrebno pokrenuti nabavu zaštitarskih usluga</w:t>
      </w:r>
      <w:r w:rsidR="0056359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</w:t>
      </w:r>
      <w:r w:rsidR="001A052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Budući se okvirni sporazum indeksira temeljem porasta minimalne plaće </w:t>
      </w:r>
      <w:r w:rsidR="00FD6E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RH</w:t>
      </w:r>
      <w:r w:rsidR="00BB104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50074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čime se omogućava usklađivanje cijena</w:t>
      </w:r>
      <w:r w:rsidR="0060757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kroz godine prema ugovorenoj </w:t>
      </w:r>
      <w:r w:rsidR="00E85F0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formuli</w:t>
      </w:r>
      <w:r w:rsidR="00FD6E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planira se sklopiti </w:t>
      </w:r>
      <w:r w:rsidR="0053047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okvirni sporazum na 4 godin</w:t>
      </w:r>
      <w:r w:rsidR="00622CA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</w:t>
      </w:r>
      <w:r w:rsidR="00D5734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je stoga u Planu nabave naveden </w:t>
      </w:r>
      <w:r w:rsidR="0083734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okvirni iznos za 4 godine</w:t>
      </w:r>
      <w:r w:rsidR="00C36FB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prema tren</w:t>
      </w:r>
      <w:r w:rsidR="001E76D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</w:t>
      </w:r>
      <w:r w:rsidR="00C36FB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tnim tržišnim cijenama</w:t>
      </w:r>
      <w:r w:rsidR="001E76D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C648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96CF4BC" w14:textId="77777777" w:rsidR="00235B34" w:rsidRDefault="00235B34" w:rsidP="00381D44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6C61005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57618707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F3531D8" w14:textId="77777777" w:rsidR="00D953BD" w:rsidRDefault="00D953BD" w:rsidP="00E77E55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968F276" w14:textId="77777777" w:rsidR="00A44F8F" w:rsidRDefault="00A44F8F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5B32082" w14:textId="277C17CE" w:rsidR="00A44F8F" w:rsidRDefault="00A44F8F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A44F8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A44F8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ODLUKA</w:t>
      </w:r>
    </w:p>
    <w:p w14:paraId="19100F21" w14:textId="77777777" w:rsidR="00A44F8F" w:rsidRDefault="00A44F8F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41D380E" w14:textId="204F55E1" w:rsidR="00A44F8F" w:rsidRPr="00A44F8F" w:rsidRDefault="00510147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Usvaja</w:t>
      </w:r>
      <w:r w:rsidR="00A44F8F" w:rsidRPr="00A44F8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se Odluka o </w:t>
      </w:r>
      <w:r w:rsidR="00381D44" w:rsidRPr="00876948">
        <w:rPr>
          <w:rFonts w:ascii="Times New Roman" w:hAnsi="Times New Roman"/>
          <w:sz w:val="24"/>
          <w:szCs w:val="24"/>
        </w:rPr>
        <w:t>o prihvaćanju Plana nabave roba i usluga za 2026</w:t>
      </w:r>
      <w:r w:rsidR="00381D44">
        <w:rPr>
          <w:rFonts w:ascii="Times New Roman" w:hAnsi="Times New Roman"/>
          <w:sz w:val="24"/>
          <w:szCs w:val="24"/>
        </w:rPr>
        <w:t>.</w:t>
      </w:r>
    </w:p>
    <w:p w14:paraId="3CF58EB4" w14:textId="77777777" w:rsidR="00A44F8F" w:rsidRPr="00A44F8F" w:rsidRDefault="00A44F8F" w:rsidP="00A44F8F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44D731FF" w14:textId="77777777" w:rsidR="00510147" w:rsidRDefault="00510147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75DB6DD" w14:textId="5260984C" w:rsidR="00381D44" w:rsidRDefault="00381D44" w:rsidP="00381D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  </w:t>
      </w:r>
      <w:r w:rsidR="00A44F8F" w:rsidRPr="00381D44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III</w:t>
      </w:r>
      <w:r w:rsidR="00A44F8F" w:rsidRP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</w:t>
      </w:r>
      <w:r w:rsidRPr="00381D44">
        <w:rPr>
          <w:rFonts w:ascii="Times New Roman" w:hAnsi="Times New Roman"/>
          <w:sz w:val="24"/>
          <w:szCs w:val="24"/>
        </w:rPr>
        <w:t>Donošenje odluke o javnoj nabavi zaštitarskih usluga na rok od 4 godine;</w:t>
      </w:r>
    </w:p>
    <w:p w14:paraId="28727B42" w14:textId="74F30F5D" w:rsidR="00DA6530" w:rsidRDefault="00DA6530" w:rsidP="00381D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559DE0" w14:textId="30603975" w:rsidR="00042E54" w:rsidRDefault="00C36FB1" w:rsidP="003B4E9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 prethodnom točkom su članice </w:t>
      </w:r>
      <w:r w:rsidR="003B4E99">
        <w:rPr>
          <w:rFonts w:ascii="Times New Roman" w:hAnsi="Times New Roman"/>
          <w:sz w:val="24"/>
          <w:szCs w:val="24"/>
        </w:rPr>
        <w:t xml:space="preserve">Upravnog vijeća </w:t>
      </w:r>
      <w:r>
        <w:rPr>
          <w:rFonts w:ascii="Times New Roman" w:hAnsi="Times New Roman"/>
          <w:sz w:val="24"/>
          <w:szCs w:val="24"/>
        </w:rPr>
        <w:t>upoznate s potrebom pokretanja postupka javne nabave zaštitarskih usluga</w:t>
      </w:r>
      <w:r w:rsidR="0001519D">
        <w:rPr>
          <w:rFonts w:ascii="Times New Roman" w:hAnsi="Times New Roman"/>
          <w:sz w:val="24"/>
          <w:szCs w:val="24"/>
        </w:rPr>
        <w:t xml:space="preserve"> i planiranim iznosom okvirnog sporazuma. </w:t>
      </w:r>
      <w:r w:rsidR="002B6BA6">
        <w:rPr>
          <w:rFonts w:ascii="Times New Roman" w:hAnsi="Times New Roman"/>
          <w:sz w:val="24"/>
          <w:szCs w:val="24"/>
        </w:rPr>
        <w:t>Budući trenutni okvirni sporazum i posljednj ugovor sklopljen prema njemu traju do 3</w:t>
      </w:r>
      <w:r w:rsidR="00411CBF">
        <w:rPr>
          <w:rFonts w:ascii="Times New Roman" w:hAnsi="Times New Roman"/>
          <w:sz w:val="24"/>
          <w:szCs w:val="24"/>
        </w:rPr>
        <w:t>0</w:t>
      </w:r>
      <w:r w:rsidR="002B6BA6">
        <w:rPr>
          <w:rFonts w:ascii="Times New Roman" w:hAnsi="Times New Roman"/>
          <w:sz w:val="24"/>
          <w:szCs w:val="24"/>
        </w:rPr>
        <w:t>.0</w:t>
      </w:r>
      <w:r w:rsidR="00411CBF">
        <w:rPr>
          <w:rFonts w:ascii="Times New Roman" w:hAnsi="Times New Roman"/>
          <w:sz w:val="24"/>
          <w:szCs w:val="24"/>
        </w:rPr>
        <w:t>4</w:t>
      </w:r>
      <w:r w:rsidR="002B6BA6">
        <w:rPr>
          <w:rFonts w:ascii="Times New Roman" w:hAnsi="Times New Roman"/>
          <w:sz w:val="24"/>
          <w:szCs w:val="24"/>
        </w:rPr>
        <w:t>.</w:t>
      </w:r>
      <w:r w:rsidR="00411CBF">
        <w:rPr>
          <w:rFonts w:ascii="Times New Roman" w:hAnsi="Times New Roman"/>
          <w:sz w:val="24"/>
          <w:szCs w:val="24"/>
        </w:rPr>
        <w:t>2026. godine</w:t>
      </w:r>
      <w:r w:rsidR="00F372F8">
        <w:rPr>
          <w:rFonts w:ascii="Times New Roman" w:hAnsi="Times New Roman"/>
          <w:sz w:val="24"/>
          <w:szCs w:val="24"/>
        </w:rPr>
        <w:t>,</w:t>
      </w:r>
      <w:r w:rsidR="009529D6">
        <w:rPr>
          <w:rFonts w:ascii="Times New Roman" w:hAnsi="Times New Roman"/>
          <w:sz w:val="24"/>
          <w:szCs w:val="24"/>
        </w:rPr>
        <w:t xml:space="preserve"> potrebno je dostaviti gradonačelniku odluku za pokretanje postupka na</w:t>
      </w:r>
      <w:r w:rsidR="006A41E1">
        <w:rPr>
          <w:rFonts w:ascii="Times New Roman" w:hAnsi="Times New Roman"/>
          <w:sz w:val="24"/>
          <w:szCs w:val="24"/>
        </w:rPr>
        <w:t xml:space="preserve"> odobrenje</w:t>
      </w:r>
      <w:r w:rsidR="008C5D43">
        <w:rPr>
          <w:rFonts w:ascii="Times New Roman" w:hAnsi="Times New Roman"/>
          <w:sz w:val="24"/>
          <w:szCs w:val="24"/>
        </w:rPr>
        <w:t xml:space="preserve"> kako bi se </w:t>
      </w:r>
      <w:r w:rsidR="00B704E6">
        <w:rPr>
          <w:rFonts w:ascii="Times New Roman" w:hAnsi="Times New Roman"/>
          <w:sz w:val="24"/>
          <w:szCs w:val="24"/>
        </w:rPr>
        <w:t>javna nabava provela</w:t>
      </w:r>
      <w:r w:rsidR="0088656A">
        <w:rPr>
          <w:rFonts w:ascii="Times New Roman" w:hAnsi="Times New Roman"/>
          <w:sz w:val="24"/>
          <w:szCs w:val="24"/>
        </w:rPr>
        <w:t xml:space="preserve"> do isteka trenutno važećeg ugovora</w:t>
      </w:r>
      <w:r w:rsidR="00141C41">
        <w:rPr>
          <w:rFonts w:ascii="Times New Roman" w:hAnsi="Times New Roman"/>
          <w:sz w:val="24"/>
          <w:szCs w:val="24"/>
        </w:rPr>
        <w:t>.</w:t>
      </w:r>
    </w:p>
    <w:p w14:paraId="36BE63AB" w14:textId="77777777" w:rsidR="00847A42" w:rsidRDefault="00847A42" w:rsidP="003B4E9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76A4C9D9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2AE07548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B5C3191" w14:textId="77777777" w:rsidR="00E77E55" w:rsidRPr="00E77E55" w:rsidRDefault="00E77E55" w:rsidP="00E77E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0A7083B" w14:textId="77777777" w:rsidR="00451B65" w:rsidRDefault="00451B65" w:rsidP="00E77E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63B5A32C" w14:textId="5780BB87" w:rsidR="00917F1C" w:rsidRPr="00E77E55" w:rsidRDefault="003734B0" w:rsidP="00E77E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E77E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                                                         </w:t>
      </w:r>
      <w:r w:rsidRPr="00E77E5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ODLUKA</w:t>
      </w:r>
    </w:p>
    <w:p w14:paraId="0570A362" w14:textId="77777777" w:rsidR="003734B0" w:rsidRDefault="003734B0" w:rsidP="003734B0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</w:t>
      </w:r>
    </w:p>
    <w:p w14:paraId="0EBCE68E" w14:textId="7FB4AA83" w:rsidR="00E77E55" w:rsidRPr="00510147" w:rsidRDefault="003734B0" w:rsidP="00E77E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</w:t>
      </w:r>
      <w:r w:rsid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se Odluka o </w:t>
      </w:r>
      <w:r w:rsidR="00381D44">
        <w:rPr>
          <w:rFonts w:ascii="Times New Roman" w:hAnsi="Times New Roman"/>
          <w:sz w:val="24"/>
          <w:szCs w:val="24"/>
        </w:rPr>
        <w:t xml:space="preserve">javnoj nabavi zaštitarskih usluge na rok od 4 godine. </w:t>
      </w:r>
    </w:p>
    <w:p w14:paraId="54A2F090" w14:textId="7FE59DBD" w:rsidR="00917F1C" w:rsidRDefault="00917F1C" w:rsidP="00E77E55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6527BB2" w14:textId="77777777" w:rsidR="003734B0" w:rsidRDefault="003734B0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A416A4A" w14:textId="77777777" w:rsidR="00381D44" w:rsidRPr="00381D44" w:rsidRDefault="003734B0" w:rsidP="00381D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D44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IV</w:t>
      </w:r>
      <w:r w:rsidRPr="00381D4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</w:t>
      </w:r>
      <w:r w:rsidR="00381D44" w:rsidRPr="00381D44">
        <w:rPr>
          <w:rFonts w:ascii="Times New Roman" w:hAnsi="Times New Roman"/>
          <w:sz w:val="24"/>
          <w:szCs w:val="24"/>
        </w:rPr>
        <w:t>Donošenje Odluke o sklapanju ugovora o osiguranju imovine i osoba;</w:t>
      </w:r>
    </w:p>
    <w:p w14:paraId="572DC4D1" w14:textId="2A976B6B" w:rsidR="003734B0" w:rsidRDefault="003734B0" w:rsidP="00381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8445086" w14:textId="6122260C" w:rsidR="00141C41" w:rsidRDefault="00141C41" w:rsidP="003734B0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 xml:space="preserve">Prikupljene su </w:t>
      </w:r>
      <w:r w:rsidR="00550FC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informativne ponude za osiguranje imovine i zaposlenika</w:t>
      </w:r>
      <w:r w:rsidR="001B37F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napravljena analiza. </w:t>
      </w:r>
      <w:r w:rsidR="00650A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Voditelj računovodstva upoznaje članice Upravnog vijeća s pristiglim ponudama i ponuđenim iznosima. </w:t>
      </w:r>
      <w:r w:rsidR="001B37F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Kako bi se </w:t>
      </w:r>
      <w:r w:rsidR="00B634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dovršila nabava osiguranja i sklopile police potrebna je suglasnost Upravnog vijeća. </w:t>
      </w:r>
    </w:p>
    <w:p w14:paraId="6AFAADFD" w14:textId="77777777" w:rsidR="00141C41" w:rsidRDefault="00141C41" w:rsidP="003734B0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252275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339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09A7CB7B" w14:textId="77777777" w:rsidR="00D953BD" w:rsidRPr="00F3395B" w:rsidRDefault="00D953BD" w:rsidP="00D953BD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203BCFB" w14:textId="77777777" w:rsidR="003734B0" w:rsidRDefault="003734B0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1354BE3" w14:textId="0D3F3C56" w:rsidR="00D953BD" w:rsidRDefault="00917F1C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D953B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</w:t>
      </w:r>
      <w:r w:rsidR="00D953BD" w:rsidRPr="00E77E5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ODLUKA</w:t>
      </w:r>
    </w:p>
    <w:p w14:paraId="18316F76" w14:textId="77777777" w:rsidR="00D953BD" w:rsidRDefault="00D953BD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A2C9D0C" w14:textId="5AFB25C6" w:rsidR="00D953BD" w:rsidRDefault="00D953BD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D953B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Donosi se </w:t>
      </w:r>
      <w:r w:rsidR="00CB4A33" w:rsidRPr="00381D44">
        <w:rPr>
          <w:rFonts w:ascii="Times New Roman" w:hAnsi="Times New Roman"/>
          <w:sz w:val="24"/>
          <w:szCs w:val="24"/>
        </w:rPr>
        <w:t>Odluk</w:t>
      </w:r>
      <w:r w:rsidR="00CB4A33">
        <w:rPr>
          <w:rFonts w:ascii="Times New Roman" w:hAnsi="Times New Roman"/>
          <w:sz w:val="24"/>
          <w:szCs w:val="24"/>
        </w:rPr>
        <w:t xml:space="preserve">a </w:t>
      </w:r>
      <w:r w:rsidR="00CB4A33" w:rsidRPr="00381D44">
        <w:rPr>
          <w:rFonts w:ascii="Times New Roman" w:hAnsi="Times New Roman"/>
          <w:sz w:val="24"/>
          <w:szCs w:val="24"/>
        </w:rPr>
        <w:t>o sklapanju ugovora o osiguranju imovine i osoba;</w:t>
      </w:r>
    </w:p>
    <w:p w14:paraId="2782FCAC" w14:textId="77777777" w:rsidR="00D953BD" w:rsidRDefault="00D953BD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49CEE4" w14:textId="12E94EA0" w:rsidR="00D953BD" w:rsidRDefault="00D953BD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734B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Razno </w:t>
      </w:r>
    </w:p>
    <w:p w14:paraId="4E9A2F77" w14:textId="77777777" w:rsidR="00526C44" w:rsidRDefault="00526C44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0D13420" w14:textId="36D8FDF0" w:rsidR="00526C44" w:rsidRDefault="00526C44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Članica Devčić iznosi da se značajno povećao broj upućenih počinitelja nasilja od studenog 2025. godine do danas. Dvije zaposlenice u Odjelu za psihosocijalni tretman objektivno ne stižu sve odraditi na vrijeme. Poseban problem je obaveza poštivanja rokova u kaznenom postupku koji podrazumijeva završetak tretmanskog procesa unutar šest mjeseci. Čeka se s nestrpljenjem zapošljavanje treće članice /člana tima.</w:t>
      </w:r>
    </w:p>
    <w:p w14:paraId="4048181B" w14:textId="34C364BB" w:rsidR="00526C44" w:rsidRDefault="00526C44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Ravnateljica navodi da je proces zapošljavanja nove osobe započeo i očekuje se zapošljavanje tijekom ožujka 2026. godine.</w:t>
      </w:r>
    </w:p>
    <w:p w14:paraId="52ABD800" w14:textId="2376CFF9" w:rsidR="00526C44" w:rsidRDefault="00526C44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Članica Gergorić pita kako se tim u skloništu nosi s povećanjem kapaciteta s 25 na 32. Ravnateljica iznosi da je realizacija s povećanim kapacitetom započela u listopadu 2025. godine, te se značajno osjeća posebo u povećanom broju djece kojih je ukupno u 2025.g. bilo </w:t>
      </w:r>
      <w:r w:rsidR="0014244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55. Za usporedbu tijekom 2024. godine bilo ih je 29. To značajno mijenja pristup u radu i organizaciji boravka obitelji u skloništu, pa studentice koje čuvaju djecu ne stižu zadovoljiti sve potrebe nego se dodatno angažiraju i asistentice u sklonišu. Zbog toga pati redovan posao asistentica koji je povećan zbog povećanja kapaciteta. </w:t>
      </w:r>
    </w:p>
    <w:p w14:paraId="4707F00D" w14:textId="3CC12933" w:rsidR="00526C44" w:rsidRDefault="00142440" w:rsidP="00D953BD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Ravnateljica najavljuje da će na sljedećoj sjednici upravnog vijeća u veljači 2026. godine biti prezentiran narativni izvještaj o radu sa statističkim i financijskim podacima.</w:t>
      </w:r>
    </w:p>
    <w:p w14:paraId="1485D84B" w14:textId="77777777" w:rsidR="00510147" w:rsidRDefault="00510147" w:rsidP="00D73856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1CF5975" w14:textId="1C3E2651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Sjednica završila u </w:t>
      </w:r>
      <w:r w:rsidR="00611D9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10:00</w:t>
      </w:r>
    </w:p>
    <w:p w14:paraId="1AA7BBB1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2407A0D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E96F8CC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ZAPISNIČARKA:</w:t>
      </w:r>
    </w:p>
    <w:p w14:paraId="1EDB630B" w14:textId="5956590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Vida Ostojić, administratorica</w:t>
      </w:r>
    </w:p>
    <w:p w14:paraId="61736E37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458304A" w14:textId="77777777" w:rsidR="00510147" w:rsidRPr="00510147" w:rsidRDefault="00510147" w:rsidP="00510147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PREDSJEDNICA  UPRAVNOG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510147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VIJEĆA:</w:t>
      </w:r>
    </w:p>
    <w:p w14:paraId="50BAB30C" w14:textId="4E9E6207" w:rsidR="007B77C6" w:rsidRDefault="00510147" w:rsidP="00F37265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</w:t>
      </w:r>
      <w:r w:rsidRPr="0051014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sectPr w:rsidR="007B77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5D168550"/>
    <w:lvl w:ilvl="0" w:tplc="B2D29762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05AA4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04DD4"/>
    <w:multiLevelType w:val="hybridMultilevel"/>
    <w:tmpl w:val="6D7E06BE"/>
    <w:lvl w:ilvl="0" w:tplc="B9D2215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50" w:hanging="360"/>
      </w:pPr>
    </w:lvl>
    <w:lvl w:ilvl="2" w:tplc="041A001B" w:tentative="1">
      <w:start w:val="1"/>
      <w:numFmt w:val="lowerRoman"/>
      <w:lvlText w:val="%3."/>
      <w:lvlJc w:val="right"/>
      <w:pPr>
        <w:ind w:left="5770" w:hanging="180"/>
      </w:pPr>
    </w:lvl>
    <w:lvl w:ilvl="3" w:tplc="041A000F" w:tentative="1">
      <w:start w:val="1"/>
      <w:numFmt w:val="decimal"/>
      <w:lvlText w:val="%4."/>
      <w:lvlJc w:val="left"/>
      <w:pPr>
        <w:ind w:left="6490" w:hanging="360"/>
      </w:pPr>
    </w:lvl>
    <w:lvl w:ilvl="4" w:tplc="041A0019" w:tentative="1">
      <w:start w:val="1"/>
      <w:numFmt w:val="lowerLetter"/>
      <w:lvlText w:val="%5."/>
      <w:lvlJc w:val="left"/>
      <w:pPr>
        <w:ind w:left="7210" w:hanging="360"/>
      </w:pPr>
    </w:lvl>
    <w:lvl w:ilvl="5" w:tplc="041A001B" w:tentative="1">
      <w:start w:val="1"/>
      <w:numFmt w:val="lowerRoman"/>
      <w:lvlText w:val="%6."/>
      <w:lvlJc w:val="right"/>
      <w:pPr>
        <w:ind w:left="7930" w:hanging="180"/>
      </w:pPr>
    </w:lvl>
    <w:lvl w:ilvl="6" w:tplc="041A000F" w:tentative="1">
      <w:start w:val="1"/>
      <w:numFmt w:val="decimal"/>
      <w:lvlText w:val="%7."/>
      <w:lvlJc w:val="left"/>
      <w:pPr>
        <w:ind w:left="8650" w:hanging="360"/>
      </w:pPr>
    </w:lvl>
    <w:lvl w:ilvl="7" w:tplc="041A0019" w:tentative="1">
      <w:start w:val="1"/>
      <w:numFmt w:val="lowerLetter"/>
      <w:lvlText w:val="%8."/>
      <w:lvlJc w:val="left"/>
      <w:pPr>
        <w:ind w:left="9370" w:hanging="360"/>
      </w:pPr>
    </w:lvl>
    <w:lvl w:ilvl="8" w:tplc="041A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" w15:restartNumberingAfterBreak="0">
    <w:nsid w:val="0C610EDA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E209A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9C7F8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704B8E"/>
    <w:multiLevelType w:val="multilevel"/>
    <w:tmpl w:val="D7489A58"/>
    <w:lvl w:ilvl="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3D764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B59CD"/>
    <w:multiLevelType w:val="hybridMultilevel"/>
    <w:tmpl w:val="F9CEFB0A"/>
    <w:lvl w:ilvl="0" w:tplc="A8E2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45426A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B4BA6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052187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870D30"/>
    <w:multiLevelType w:val="hybridMultilevel"/>
    <w:tmpl w:val="486019F6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32565BE1"/>
    <w:multiLevelType w:val="hybridMultilevel"/>
    <w:tmpl w:val="0C2E8E88"/>
    <w:lvl w:ilvl="0" w:tplc="A3BCF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8F6A5F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1A4CBB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535A73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C315E0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E39C8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A40568E"/>
    <w:multiLevelType w:val="hybridMultilevel"/>
    <w:tmpl w:val="5D168550"/>
    <w:lvl w:ilvl="0" w:tplc="FFFFFFFF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25536645">
    <w:abstractNumId w:val="18"/>
  </w:num>
  <w:num w:numId="2" w16cid:durableId="12683485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5203636">
    <w:abstractNumId w:val="0"/>
  </w:num>
  <w:num w:numId="4" w16cid:durableId="1521820069">
    <w:abstractNumId w:val="17"/>
  </w:num>
  <w:num w:numId="5" w16cid:durableId="1544753427">
    <w:abstractNumId w:val="11"/>
  </w:num>
  <w:num w:numId="6" w16cid:durableId="1572154657">
    <w:abstractNumId w:val="7"/>
  </w:num>
  <w:num w:numId="7" w16cid:durableId="1586764045">
    <w:abstractNumId w:val="10"/>
  </w:num>
  <w:num w:numId="8" w16cid:durableId="1660111424">
    <w:abstractNumId w:val="9"/>
  </w:num>
  <w:num w:numId="9" w16cid:durableId="1809281872">
    <w:abstractNumId w:val="16"/>
  </w:num>
  <w:num w:numId="10" w16cid:durableId="1828128338">
    <w:abstractNumId w:val="4"/>
  </w:num>
  <w:num w:numId="11" w16cid:durableId="2003854311">
    <w:abstractNumId w:val="14"/>
  </w:num>
  <w:num w:numId="12" w16cid:durableId="295527964">
    <w:abstractNumId w:val="12"/>
  </w:num>
  <w:num w:numId="13" w16cid:durableId="370225091">
    <w:abstractNumId w:val="6"/>
  </w:num>
  <w:num w:numId="14" w16cid:durableId="419717650">
    <w:abstractNumId w:val="8"/>
  </w:num>
  <w:num w:numId="15" w16cid:durableId="467934918">
    <w:abstractNumId w:val="2"/>
  </w:num>
  <w:num w:numId="16" w16cid:durableId="47727766">
    <w:abstractNumId w:val="13"/>
  </w:num>
  <w:num w:numId="17" w16cid:durableId="569729909">
    <w:abstractNumId w:val="1"/>
  </w:num>
  <w:num w:numId="18" w16cid:durableId="62604411">
    <w:abstractNumId w:val="3"/>
  </w:num>
  <w:num w:numId="19" w16cid:durableId="737047942">
    <w:abstractNumId w:val="5"/>
  </w:num>
  <w:num w:numId="20" w16cid:durableId="8683012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D"/>
    <w:rsid w:val="00007B35"/>
    <w:rsid w:val="00013165"/>
    <w:rsid w:val="0001519D"/>
    <w:rsid w:val="00020FFA"/>
    <w:rsid w:val="00024010"/>
    <w:rsid w:val="00024B9A"/>
    <w:rsid w:val="00036FE2"/>
    <w:rsid w:val="00040A74"/>
    <w:rsid w:val="00042E54"/>
    <w:rsid w:val="000446FB"/>
    <w:rsid w:val="00046894"/>
    <w:rsid w:val="000505F9"/>
    <w:rsid w:val="00052EAD"/>
    <w:rsid w:val="00066E46"/>
    <w:rsid w:val="00083778"/>
    <w:rsid w:val="000A177A"/>
    <w:rsid w:val="000C231F"/>
    <w:rsid w:val="000D3BF4"/>
    <w:rsid w:val="000F7BE7"/>
    <w:rsid w:val="001057A6"/>
    <w:rsid w:val="00124682"/>
    <w:rsid w:val="00132CD3"/>
    <w:rsid w:val="001357DB"/>
    <w:rsid w:val="00141C41"/>
    <w:rsid w:val="00142440"/>
    <w:rsid w:val="001576AB"/>
    <w:rsid w:val="001641D5"/>
    <w:rsid w:val="00172BCA"/>
    <w:rsid w:val="00173BF4"/>
    <w:rsid w:val="001758EB"/>
    <w:rsid w:val="00184441"/>
    <w:rsid w:val="001866EC"/>
    <w:rsid w:val="001873EC"/>
    <w:rsid w:val="00195168"/>
    <w:rsid w:val="001A0529"/>
    <w:rsid w:val="001B37F9"/>
    <w:rsid w:val="001B797A"/>
    <w:rsid w:val="001C0A2F"/>
    <w:rsid w:val="001D0487"/>
    <w:rsid w:val="001E498A"/>
    <w:rsid w:val="001E76D3"/>
    <w:rsid w:val="00214EED"/>
    <w:rsid w:val="0023493F"/>
    <w:rsid w:val="00235B34"/>
    <w:rsid w:val="00240259"/>
    <w:rsid w:val="0028248B"/>
    <w:rsid w:val="00287D01"/>
    <w:rsid w:val="002942D7"/>
    <w:rsid w:val="002A2949"/>
    <w:rsid w:val="002A462A"/>
    <w:rsid w:val="002A6426"/>
    <w:rsid w:val="002B48DE"/>
    <w:rsid w:val="002B6BA6"/>
    <w:rsid w:val="002C749A"/>
    <w:rsid w:val="002D3C76"/>
    <w:rsid w:val="002D5676"/>
    <w:rsid w:val="002D7B71"/>
    <w:rsid w:val="002F3679"/>
    <w:rsid w:val="00304874"/>
    <w:rsid w:val="00320833"/>
    <w:rsid w:val="00331753"/>
    <w:rsid w:val="003413C0"/>
    <w:rsid w:val="003479B0"/>
    <w:rsid w:val="00353D29"/>
    <w:rsid w:val="00370AF1"/>
    <w:rsid w:val="00371662"/>
    <w:rsid w:val="003734B0"/>
    <w:rsid w:val="00381D44"/>
    <w:rsid w:val="003A25D1"/>
    <w:rsid w:val="003B4E99"/>
    <w:rsid w:val="003D21DC"/>
    <w:rsid w:val="003D5802"/>
    <w:rsid w:val="003F0EF7"/>
    <w:rsid w:val="004060BB"/>
    <w:rsid w:val="00411CBF"/>
    <w:rsid w:val="004132C0"/>
    <w:rsid w:val="00451B65"/>
    <w:rsid w:val="00452FE3"/>
    <w:rsid w:val="004740C7"/>
    <w:rsid w:val="00480132"/>
    <w:rsid w:val="004B7466"/>
    <w:rsid w:val="004C1D61"/>
    <w:rsid w:val="004C32E6"/>
    <w:rsid w:val="004C39A5"/>
    <w:rsid w:val="004D5346"/>
    <w:rsid w:val="0050074F"/>
    <w:rsid w:val="00510147"/>
    <w:rsid w:val="00512F7F"/>
    <w:rsid w:val="005141AC"/>
    <w:rsid w:val="00516769"/>
    <w:rsid w:val="00517608"/>
    <w:rsid w:val="00526C44"/>
    <w:rsid w:val="0053047D"/>
    <w:rsid w:val="00533356"/>
    <w:rsid w:val="00533C21"/>
    <w:rsid w:val="005406C6"/>
    <w:rsid w:val="0054773E"/>
    <w:rsid w:val="00550FCC"/>
    <w:rsid w:val="005610BA"/>
    <w:rsid w:val="00561CBA"/>
    <w:rsid w:val="00562391"/>
    <w:rsid w:val="00563593"/>
    <w:rsid w:val="0058182D"/>
    <w:rsid w:val="00595F36"/>
    <w:rsid w:val="0059772E"/>
    <w:rsid w:val="005A7839"/>
    <w:rsid w:val="005B795F"/>
    <w:rsid w:val="005D11AE"/>
    <w:rsid w:val="005E0431"/>
    <w:rsid w:val="005E7BA9"/>
    <w:rsid w:val="005F4305"/>
    <w:rsid w:val="005F5F55"/>
    <w:rsid w:val="00607572"/>
    <w:rsid w:val="00611D9B"/>
    <w:rsid w:val="00616FB5"/>
    <w:rsid w:val="00622CAA"/>
    <w:rsid w:val="0063068B"/>
    <w:rsid w:val="00634367"/>
    <w:rsid w:val="0063576C"/>
    <w:rsid w:val="00650A7B"/>
    <w:rsid w:val="00655D56"/>
    <w:rsid w:val="00662843"/>
    <w:rsid w:val="0066346D"/>
    <w:rsid w:val="00671FF1"/>
    <w:rsid w:val="00675B4F"/>
    <w:rsid w:val="00685E52"/>
    <w:rsid w:val="006944F9"/>
    <w:rsid w:val="00697C97"/>
    <w:rsid w:val="006A02D2"/>
    <w:rsid w:val="006A41E1"/>
    <w:rsid w:val="006A58E6"/>
    <w:rsid w:val="006C49C6"/>
    <w:rsid w:val="006E0B05"/>
    <w:rsid w:val="006F3BCB"/>
    <w:rsid w:val="00701DE1"/>
    <w:rsid w:val="00704B61"/>
    <w:rsid w:val="00723BA4"/>
    <w:rsid w:val="00733A54"/>
    <w:rsid w:val="007358B6"/>
    <w:rsid w:val="00744125"/>
    <w:rsid w:val="00760F9D"/>
    <w:rsid w:val="00765A9C"/>
    <w:rsid w:val="00782376"/>
    <w:rsid w:val="007870CE"/>
    <w:rsid w:val="00797A6A"/>
    <w:rsid w:val="007A3801"/>
    <w:rsid w:val="007A5E6F"/>
    <w:rsid w:val="007B1EE7"/>
    <w:rsid w:val="007B77C6"/>
    <w:rsid w:val="007C37E2"/>
    <w:rsid w:val="007E3664"/>
    <w:rsid w:val="007E6C9C"/>
    <w:rsid w:val="00804BAC"/>
    <w:rsid w:val="00821904"/>
    <w:rsid w:val="00823351"/>
    <w:rsid w:val="00835F13"/>
    <w:rsid w:val="00836281"/>
    <w:rsid w:val="0083734B"/>
    <w:rsid w:val="00840239"/>
    <w:rsid w:val="00847A42"/>
    <w:rsid w:val="00867129"/>
    <w:rsid w:val="0088656A"/>
    <w:rsid w:val="008A166E"/>
    <w:rsid w:val="008C1833"/>
    <w:rsid w:val="008C5D43"/>
    <w:rsid w:val="008C6352"/>
    <w:rsid w:val="008C66CD"/>
    <w:rsid w:val="008E5CB6"/>
    <w:rsid w:val="00903C1E"/>
    <w:rsid w:val="00906247"/>
    <w:rsid w:val="00917F1C"/>
    <w:rsid w:val="00925400"/>
    <w:rsid w:val="009325E6"/>
    <w:rsid w:val="0093605B"/>
    <w:rsid w:val="00936ECD"/>
    <w:rsid w:val="009374E6"/>
    <w:rsid w:val="00940A78"/>
    <w:rsid w:val="00945E86"/>
    <w:rsid w:val="00950F32"/>
    <w:rsid w:val="009529D6"/>
    <w:rsid w:val="00956107"/>
    <w:rsid w:val="00984B97"/>
    <w:rsid w:val="009C2B46"/>
    <w:rsid w:val="009C2D95"/>
    <w:rsid w:val="009C7022"/>
    <w:rsid w:val="009D2553"/>
    <w:rsid w:val="00A03A48"/>
    <w:rsid w:val="00A03C95"/>
    <w:rsid w:val="00A15E82"/>
    <w:rsid w:val="00A258DE"/>
    <w:rsid w:val="00A377C4"/>
    <w:rsid w:val="00A44F8F"/>
    <w:rsid w:val="00A5498E"/>
    <w:rsid w:val="00A65270"/>
    <w:rsid w:val="00A81988"/>
    <w:rsid w:val="00A95EAE"/>
    <w:rsid w:val="00AB4C93"/>
    <w:rsid w:val="00AC1132"/>
    <w:rsid w:val="00AE017E"/>
    <w:rsid w:val="00AE2A8D"/>
    <w:rsid w:val="00AF7150"/>
    <w:rsid w:val="00B140CE"/>
    <w:rsid w:val="00B25209"/>
    <w:rsid w:val="00B25942"/>
    <w:rsid w:val="00B3200C"/>
    <w:rsid w:val="00B34A14"/>
    <w:rsid w:val="00B41A4D"/>
    <w:rsid w:val="00B43A1B"/>
    <w:rsid w:val="00B4427E"/>
    <w:rsid w:val="00B50D79"/>
    <w:rsid w:val="00B5519A"/>
    <w:rsid w:val="00B6340C"/>
    <w:rsid w:val="00B65C25"/>
    <w:rsid w:val="00B704E6"/>
    <w:rsid w:val="00BA391A"/>
    <w:rsid w:val="00BA46C5"/>
    <w:rsid w:val="00BB0AD6"/>
    <w:rsid w:val="00BB104B"/>
    <w:rsid w:val="00BB5F08"/>
    <w:rsid w:val="00BD7DA1"/>
    <w:rsid w:val="00BF1C90"/>
    <w:rsid w:val="00C238C9"/>
    <w:rsid w:val="00C36FB1"/>
    <w:rsid w:val="00C556A2"/>
    <w:rsid w:val="00C56E63"/>
    <w:rsid w:val="00C63321"/>
    <w:rsid w:val="00C648EA"/>
    <w:rsid w:val="00C739C6"/>
    <w:rsid w:val="00C91ED8"/>
    <w:rsid w:val="00C924BD"/>
    <w:rsid w:val="00C92E13"/>
    <w:rsid w:val="00C97619"/>
    <w:rsid w:val="00CA24F5"/>
    <w:rsid w:val="00CA5517"/>
    <w:rsid w:val="00CA6E65"/>
    <w:rsid w:val="00CA792D"/>
    <w:rsid w:val="00CB4A33"/>
    <w:rsid w:val="00CC47A4"/>
    <w:rsid w:val="00CC7905"/>
    <w:rsid w:val="00CD4F7A"/>
    <w:rsid w:val="00CE3D3F"/>
    <w:rsid w:val="00CF5532"/>
    <w:rsid w:val="00D23B13"/>
    <w:rsid w:val="00D25E8E"/>
    <w:rsid w:val="00D32BC8"/>
    <w:rsid w:val="00D35364"/>
    <w:rsid w:val="00D40E11"/>
    <w:rsid w:val="00D412AC"/>
    <w:rsid w:val="00D57342"/>
    <w:rsid w:val="00D65FFF"/>
    <w:rsid w:val="00D73856"/>
    <w:rsid w:val="00D80E92"/>
    <w:rsid w:val="00D953BD"/>
    <w:rsid w:val="00DA6530"/>
    <w:rsid w:val="00DB74FB"/>
    <w:rsid w:val="00DC0353"/>
    <w:rsid w:val="00DC1185"/>
    <w:rsid w:val="00DD7A96"/>
    <w:rsid w:val="00DE01A9"/>
    <w:rsid w:val="00DE78F5"/>
    <w:rsid w:val="00DF625B"/>
    <w:rsid w:val="00E30A0D"/>
    <w:rsid w:val="00E34F4D"/>
    <w:rsid w:val="00E65E34"/>
    <w:rsid w:val="00E77E55"/>
    <w:rsid w:val="00E80B4D"/>
    <w:rsid w:val="00E85F0B"/>
    <w:rsid w:val="00E94248"/>
    <w:rsid w:val="00EC1CD9"/>
    <w:rsid w:val="00EC1DED"/>
    <w:rsid w:val="00EC58FF"/>
    <w:rsid w:val="00EC7929"/>
    <w:rsid w:val="00EE6353"/>
    <w:rsid w:val="00EF41CD"/>
    <w:rsid w:val="00F02229"/>
    <w:rsid w:val="00F06AE8"/>
    <w:rsid w:val="00F1441B"/>
    <w:rsid w:val="00F15704"/>
    <w:rsid w:val="00F17140"/>
    <w:rsid w:val="00F23586"/>
    <w:rsid w:val="00F238DC"/>
    <w:rsid w:val="00F320AA"/>
    <w:rsid w:val="00F33AF3"/>
    <w:rsid w:val="00F37265"/>
    <w:rsid w:val="00F372F8"/>
    <w:rsid w:val="00F4340A"/>
    <w:rsid w:val="00F50E98"/>
    <w:rsid w:val="00F547A7"/>
    <w:rsid w:val="00F76C42"/>
    <w:rsid w:val="00F77F61"/>
    <w:rsid w:val="00F82FF3"/>
    <w:rsid w:val="00FD4663"/>
    <w:rsid w:val="00FD6E8E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1F3"/>
  <w15:chartTrackingRefBased/>
  <w15:docId w15:val="{A125AE93-1858-4D88-9DDA-F5234744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3B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F41CD"/>
    <w:pPr>
      <w:ind w:left="720"/>
      <w:contextualSpacing/>
    </w:pPr>
  </w:style>
  <w:style w:type="paragraph" w:customStyle="1" w:styleId="xxmsonormal">
    <w:name w:val="x_xmsonormal"/>
    <w:basedOn w:val="Normal"/>
    <w:rsid w:val="00C63321"/>
    <w:pPr>
      <w:spacing w:before="100" w:beforeAutospacing="1" w:after="100" w:afterAutospacing="1" w:line="240" w:lineRule="auto"/>
      <w:jc w:val="left"/>
    </w:pPr>
    <w:rPr>
      <w:rFonts w:ascii="Calibri" w:hAnsi="Calibri" w:cs="Calibri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35097-D5B0-48D2-96CB-0B640B982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EB7FD-C855-41D8-AAAD-66462A3B1771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customXml/itemProps3.xml><?xml version="1.0" encoding="utf-8"?>
<ds:datastoreItem xmlns:ds="http://schemas.openxmlformats.org/officeDocument/2006/customXml" ds:itemID="{2781BA09-7293-4124-AB6E-29B9AF3E8D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Kvesić</dc:creator>
  <cp:keywords/>
  <dc:description/>
  <cp:lastModifiedBy>Vida Ostojić</cp:lastModifiedBy>
  <cp:revision>3</cp:revision>
  <dcterms:created xsi:type="dcterms:W3CDTF">2026-03-10T09:32:00Z</dcterms:created>
  <dcterms:modified xsi:type="dcterms:W3CDTF">2026-07-28T08:00:00Z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10430300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MediaServiceImageTags">
    <vt:lpwstr/>
  </property>
</Properties>
</file>