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8979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1E78C6F1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3F5566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URBROJ: 01-26/01-1-__</w:t>
      </w:r>
    </w:p>
    <w:p w14:paraId="1A74D92E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3F5566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Zagreb, __. _______ 2026.</w:t>
      </w:r>
    </w:p>
    <w:p w14:paraId="0FBC7415" w14:textId="77777777" w:rsidR="00780416" w:rsidRPr="003F5566" w:rsidRDefault="00780416" w:rsidP="00780416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4BBE1036" w14:textId="77777777" w:rsidR="00780416" w:rsidRPr="003F5566" w:rsidRDefault="00780416" w:rsidP="007804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  A  P  I  S  N  I  K</w:t>
      </w:r>
    </w:p>
    <w:p w14:paraId="5580C580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825B031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8E528D5" w14:textId="3375F3E9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s </w:t>
      </w:r>
      <w:r w:rsidR="000A2283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5</w:t>
      </w: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. sjednice Upravnog vijeća Doma za djecu i odrasle – žrtve obiteljskog nasilja „Duga – Zagreb“, održane </w:t>
      </w:r>
      <w:r w:rsidR="000A2283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18.</w:t>
      </w: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lipnja 2026. u 9:</w:t>
      </w:r>
      <w:r w:rsidR="000A2283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3</w:t>
      </w: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0, u Zagrebu, </w:t>
      </w:r>
      <w:r w:rsidR="000A2283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putem ZOOM aplikacije</w:t>
      </w: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.</w:t>
      </w:r>
    </w:p>
    <w:p w14:paraId="3A5C55D6" w14:textId="77777777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</w:p>
    <w:p w14:paraId="0355C026" w14:textId="77777777" w:rsidR="00780416" w:rsidRPr="003F5566" w:rsidRDefault="00780416" w:rsidP="00780416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0BB91746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PRISUTNI ČLANOVI :</w:t>
      </w:r>
    </w:p>
    <w:p w14:paraId="56BE8503" w14:textId="77777777" w:rsidR="00780416" w:rsidRPr="003F5566" w:rsidRDefault="00780416" w:rsidP="007804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6784A016" w14:textId="77777777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</w:t>
      </w:r>
    </w:p>
    <w:p w14:paraId="65FE647A" w14:textId="77777777" w:rsidR="00780416" w:rsidRPr="003F5566" w:rsidRDefault="00780416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Jelena Smirčić</w:t>
      </w:r>
    </w:p>
    <w:p w14:paraId="31BC7358" w14:textId="76581862" w:rsidR="00780416" w:rsidRPr="003F5566" w:rsidRDefault="000A2283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Maja Gergorić</w:t>
      </w:r>
    </w:p>
    <w:p w14:paraId="6B617927" w14:textId="77777777" w:rsidR="00780416" w:rsidRPr="003F5566" w:rsidRDefault="00780416" w:rsidP="00780416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571CF65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ODSUTNI ČLANOVI: </w:t>
      </w:r>
    </w:p>
    <w:p w14:paraId="4A2E23D7" w14:textId="4405A9F9" w:rsidR="00780416" w:rsidRPr="003F5566" w:rsidRDefault="000A2283" w:rsidP="0078041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Rada Borić</w:t>
      </w:r>
    </w:p>
    <w:p w14:paraId="6721DA40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8BEBFB7" w14:textId="77777777" w:rsidR="00780416" w:rsidRPr="003F5566" w:rsidRDefault="00780416" w:rsidP="00780416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</w:p>
    <w:p w14:paraId="68CD899F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OSTALI  NAZOČNI:</w:t>
      </w:r>
    </w:p>
    <w:p w14:paraId="3025972B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Dalibor Stanić, računovođa</w:t>
      </w:r>
    </w:p>
    <w:p w14:paraId="76006772" w14:textId="7A950AE3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Ivana Kvesić, pravnica, </w:t>
      </w:r>
      <w:r w:rsidR="000A22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ulozi zapisničarke</w:t>
      </w:r>
    </w:p>
    <w:p w14:paraId="01F71470" w14:textId="76C95A1A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7ED7AB8E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32DD607F" w14:textId="77777777" w:rsidR="00780416" w:rsidRPr="003F5566" w:rsidRDefault="00780416" w:rsidP="00780416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CBC6EB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Dnevni red:</w:t>
      </w:r>
    </w:p>
    <w:p w14:paraId="03C32C18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C97E8AA" w14:textId="7B77352F" w:rsidR="00780416" w:rsidRPr="003F5566" w:rsidRDefault="000A2283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="00780416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780416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>Donošenje Odluke o 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="00780416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izmjeni i dopuni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Plana nabave</w:t>
      </w:r>
      <w:r w:rsidR="00780416"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2026. godinu;</w:t>
      </w:r>
    </w:p>
    <w:p w14:paraId="6AC5B1D9" w14:textId="4C4FCEF2" w:rsidR="00780416" w:rsidRPr="003F5566" w:rsidRDefault="00780416" w:rsidP="00866F57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 xml:space="preserve">Donošenje Odluke o </w:t>
      </w:r>
      <w:r w:rsidR="004263B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pokretanju postupka javne nabave gotovog ručka za potrebe </w:t>
      </w:r>
      <w:r w:rsidR="00866F5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</w:t>
      </w:r>
      <w:r w:rsidR="004263B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korisnica </w:t>
      </w:r>
      <w:r w:rsidR="00866F5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Doma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;</w:t>
      </w:r>
    </w:p>
    <w:p w14:paraId="73B13332" w14:textId="77777777" w:rsidR="00780416" w:rsidRPr="003F5566" w:rsidRDefault="00780416" w:rsidP="00780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05FAA6" w14:textId="7B5DC0AB" w:rsidR="00780416" w:rsidRPr="003F5566" w:rsidRDefault="00780416" w:rsidP="00780416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F55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Sjednicu vodi predsjednica Upravnog vijeća Ana Horvat Vuković. Predsjednica pozdravlja sve prisutne i otvara </w:t>
      </w:r>
      <w:r w:rsidR="00866F57">
        <w:rPr>
          <w:rFonts w:ascii="Times New Roman" w:eastAsia="Calibri" w:hAnsi="Times New Roman" w:cs="Times New Roman"/>
          <w:sz w:val="24"/>
          <w:szCs w:val="24"/>
          <w:lang w:val="hr-HR"/>
        </w:rPr>
        <w:t>5</w:t>
      </w:r>
      <w:r w:rsidRPr="003F5566">
        <w:rPr>
          <w:rFonts w:ascii="Times New Roman" w:eastAsia="Calibri" w:hAnsi="Times New Roman" w:cs="Times New Roman"/>
          <w:sz w:val="24"/>
          <w:szCs w:val="24"/>
          <w:lang w:val="hr-HR"/>
        </w:rPr>
        <w:t>. sjednicu Upravnog vijeća, te započinje s prvom točkom dnevnog reda.</w:t>
      </w:r>
    </w:p>
    <w:p w14:paraId="306DAB51" w14:textId="77777777" w:rsidR="00780416" w:rsidRPr="003F5566" w:rsidRDefault="00780416" w:rsidP="00780416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758D950" w14:textId="7133F7FD" w:rsidR="0078041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/</w:t>
      </w:r>
      <w:r w:rsidRPr="003F5566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ab/>
      </w:r>
      <w:r w:rsidR="00866F57" w:rsidRPr="00866F57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Donošenje Odluke o II. izmjeni i dopuni Plana nabave za 2026. godinu;</w:t>
      </w:r>
    </w:p>
    <w:p w14:paraId="148E397D" w14:textId="77777777" w:rsidR="00BE241D" w:rsidRPr="003F5566" w:rsidRDefault="00BE241D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66959EB6" w14:textId="4E53EFCB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Predsjednica </w:t>
      </w:r>
      <w:r w:rsidR="00BE241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daje riječ</w:t>
      </w:r>
      <w:r w:rsidR="00CA31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računovođi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FB0D1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Računovođa objašnjava kako je potrebno izmijeniti Plan nabave radi </w:t>
      </w:r>
      <w:r w:rsidR="00A31B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javne </w:t>
      </w:r>
      <w:r w:rsidR="00FB0D1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nabave gotovog ručka. Nabava će se temeljiti na člancima 34. i 35. Zakona o javnoj nabavi. Radi se o velikom iznosu</w:t>
      </w:r>
      <w:r w:rsidR="00A31B9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koji je procijenjen temeljem najvećeg broja korisnika. Vodi se računa i o posebnim potrebama pojedinih korisnika koji uključuju dijetalne ili vegetarijanske obroke, kao i druge prilagodbe.</w:t>
      </w:r>
      <w:r w:rsidR="00C451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Predsjednica stavlja Odluku na glasovanje.</w:t>
      </w:r>
    </w:p>
    <w:p w14:paraId="14F6A55B" w14:textId="77777777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532437D" w14:textId="77777777" w:rsidR="00780416" w:rsidRPr="003F5566" w:rsidRDefault="00780416" w:rsidP="00780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453EB6E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227B8659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7DDBE53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0DB669F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4BFCADF7" w14:textId="77777777" w:rsidR="00780416" w:rsidRDefault="00780416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CB2FD47" w14:textId="77777777" w:rsidR="00C451F8" w:rsidRPr="003F5566" w:rsidRDefault="00C451F8" w:rsidP="00780416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AAAC28" w14:textId="6BB60CF3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</w:t>
      </w:r>
      <w:r w:rsidR="00C451F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Odluka o II izmjeni i dopuni Plana nabave</w:t>
      </w:r>
      <w:r w:rsidRPr="003F55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299B42B0" w14:textId="77777777" w:rsidR="00780416" w:rsidRPr="003F5566" w:rsidRDefault="00780416" w:rsidP="0078041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8645C9E" w14:textId="75B40C1A" w:rsidR="00F600DC" w:rsidRPr="003F5566" w:rsidRDefault="005B34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23FBE94" w14:textId="5E4FF350" w:rsidR="005B3484" w:rsidRDefault="003F5566" w:rsidP="00866F57">
      <w:pPr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F5566">
        <w:rPr>
          <w:rFonts w:ascii="Times New Roman" w:hAnsi="Times New Roman" w:cs="Times New Roman"/>
          <w:b/>
          <w:bCs/>
          <w:sz w:val="24"/>
          <w:szCs w:val="24"/>
        </w:rPr>
        <w:t>II/</w:t>
      </w:r>
      <w:r w:rsidR="00A856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6F57" w:rsidRPr="00866F5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Donošenje Odluke o pokretanju postupka javne nabave gotovog ručka za potrebe    </w:t>
      </w:r>
      <w:r w:rsidR="00866F5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  </w:t>
      </w:r>
      <w:r w:rsidR="00866F57" w:rsidRPr="00866F5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korisnica Doma</w:t>
      </w:r>
      <w:r w:rsidR="005B3484" w:rsidRPr="00A8561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;</w:t>
      </w:r>
    </w:p>
    <w:p w14:paraId="39F703EB" w14:textId="74E5EE36" w:rsidR="00C451F8" w:rsidRPr="00C451F8" w:rsidRDefault="00C451F8" w:rsidP="00866F57">
      <w:pPr>
        <w:ind w:left="142"/>
        <w:rPr>
          <w:rFonts w:ascii="Times New Roman" w:hAnsi="Times New Roman" w:cs="Times New Roman"/>
          <w:sz w:val="24"/>
          <w:szCs w:val="24"/>
        </w:rPr>
      </w:pPr>
      <w:r w:rsidRPr="00C451F8">
        <w:rPr>
          <w:rFonts w:ascii="Times New Roman" w:hAnsi="Times New Roman" w:cs="Times New Roman"/>
          <w:sz w:val="24"/>
          <w:szCs w:val="24"/>
        </w:rPr>
        <w:t xml:space="preserve">Računovođa, nastavno na prethodnu točku dodaje kako je Odluku o javnoj nabavi potrebno poslati na suglasnost Gradonačelniku Grada Zagreba. </w:t>
      </w:r>
    </w:p>
    <w:p w14:paraId="43237D18" w14:textId="77777777" w:rsidR="00C451F8" w:rsidRPr="00C451F8" w:rsidRDefault="00C451F8" w:rsidP="00C451F8">
      <w:pPr>
        <w:ind w:left="142"/>
        <w:rPr>
          <w:rFonts w:ascii="Times New Roman" w:hAnsi="Times New Roman" w:cs="Times New Roman"/>
          <w:sz w:val="24"/>
          <w:szCs w:val="24"/>
        </w:rPr>
      </w:pPr>
      <w:r w:rsidRPr="00C451F8">
        <w:rPr>
          <w:rFonts w:ascii="Times New Roman" w:hAnsi="Times New Roman" w:cs="Times New Roman"/>
          <w:sz w:val="24"/>
          <w:szCs w:val="24"/>
        </w:rPr>
        <w:t>Predsjednica stavlja Odluku na glasovanje.</w:t>
      </w:r>
    </w:p>
    <w:p w14:paraId="1A808A2E" w14:textId="77777777" w:rsidR="00C451F8" w:rsidRPr="00C451F8" w:rsidRDefault="00C451F8" w:rsidP="00C451F8">
      <w:pPr>
        <w:ind w:left="142"/>
        <w:rPr>
          <w:rFonts w:ascii="Times New Roman" w:hAnsi="Times New Roman" w:cs="Times New Roman"/>
          <w:sz w:val="24"/>
          <w:szCs w:val="24"/>
        </w:rPr>
      </w:pPr>
      <w:r w:rsidRPr="00C451F8">
        <w:rPr>
          <w:rFonts w:ascii="Times New Roman" w:hAnsi="Times New Roman" w:cs="Times New Roman"/>
          <w:sz w:val="24"/>
          <w:szCs w:val="24"/>
        </w:rPr>
        <w:t>Nakon provedenog glasovanja utvrđuje se da je jednoglasno donesena sljedeća:</w:t>
      </w:r>
    </w:p>
    <w:p w14:paraId="5041BA1C" w14:textId="77777777" w:rsidR="00C451F8" w:rsidRPr="00C451F8" w:rsidRDefault="00C451F8" w:rsidP="00C451F8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000D1" w14:textId="4B6EC2AC" w:rsidR="00C451F8" w:rsidRDefault="00C451F8" w:rsidP="00347990">
      <w:pPr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1F8">
        <w:rPr>
          <w:rFonts w:ascii="Times New Roman" w:hAnsi="Times New Roman" w:cs="Times New Roman"/>
          <w:b/>
          <w:bCs/>
          <w:sz w:val="24"/>
          <w:szCs w:val="24"/>
        </w:rPr>
        <w:t>ODLUKA</w:t>
      </w:r>
    </w:p>
    <w:p w14:paraId="54A3AC93" w14:textId="104BA1DB" w:rsidR="00347990" w:rsidRDefault="00347990" w:rsidP="00347990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347990">
        <w:rPr>
          <w:rFonts w:ascii="Times New Roman" w:hAnsi="Times New Roman" w:cs="Times New Roman"/>
          <w:sz w:val="24"/>
          <w:szCs w:val="24"/>
        </w:rPr>
        <w:t>o pokretanju postupka javne nabave gotovog ručka za potrebe korisnica Doma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E7EDE9" w14:textId="77777777" w:rsidR="00F8374E" w:rsidRDefault="00F8374E" w:rsidP="00347990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6F4E21A3" w14:textId="1BCCDDFD" w:rsidR="00F8374E" w:rsidRDefault="00F8374E" w:rsidP="00F8374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F8374E">
        <w:rPr>
          <w:rFonts w:ascii="Times New Roman" w:hAnsi="Times New Roman" w:cs="Times New Roman"/>
          <w:b/>
          <w:bCs/>
          <w:sz w:val="24"/>
          <w:szCs w:val="24"/>
        </w:rPr>
        <w:t>III/ Razno</w:t>
      </w:r>
    </w:p>
    <w:p w14:paraId="78F6F14B" w14:textId="77777777" w:rsidR="00F8374E" w:rsidRDefault="00F8374E" w:rsidP="00F8374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81CAA" w14:textId="3EFFF9D4" w:rsidR="00F8374E" w:rsidRDefault="00F8374E" w:rsidP="00F8374E">
      <w:pPr>
        <w:ind w:left="142"/>
        <w:rPr>
          <w:rFonts w:ascii="Times New Roman" w:hAnsi="Times New Roman" w:cs="Times New Roman"/>
          <w:sz w:val="24"/>
          <w:szCs w:val="24"/>
        </w:rPr>
      </w:pPr>
      <w:r w:rsidRPr="00F8374E">
        <w:rPr>
          <w:rFonts w:ascii="Times New Roman" w:hAnsi="Times New Roman" w:cs="Times New Roman"/>
          <w:sz w:val="24"/>
          <w:szCs w:val="24"/>
        </w:rPr>
        <w:t>Predst</w:t>
      </w:r>
      <w:r>
        <w:rPr>
          <w:rFonts w:ascii="Times New Roman" w:hAnsi="Times New Roman" w:cs="Times New Roman"/>
          <w:sz w:val="24"/>
          <w:szCs w:val="24"/>
        </w:rPr>
        <w:t xml:space="preserve">avnica korisnica u Upravnom vijeću, Jelena Smirčić, obavještava članice kako je posjetila ustanovu 16. lipnja 2026., razgovarala sa svim korisnicama te dobila od njih </w:t>
      </w:r>
      <w:r w:rsidR="00DD1603">
        <w:rPr>
          <w:rFonts w:ascii="Times New Roman" w:hAnsi="Times New Roman" w:cs="Times New Roman"/>
          <w:sz w:val="24"/>
          <w:szCs w:val="24"/>
        </w:rPr>
        <w:t xml:space="preserve">informacije o životu u Domu. Iz tih informacija evidentno je kako trenutni kapacitet ustanove </w:t>
      </w:r>
      <w:r w:rsidR="00646D1A">
        <w:rPr>
          <w:rFonts w:ascii="Times New Roman" w:hAnsi="Times New Roman" w:cs="Times New Roman"/>
          <w:sz w:val="24"/>
          <w:szCs w:val="24"/>
        </w:rPr>
        <w:t>koji predviđa smještaj 20 djece opterećuje dinamiku grupe.</w:t>
      </w:r>
      <w:r w:rsidR="008605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2CF2" w14:textId="77777777" w:rsidR="00860512" w:rsidRDefault="00860512" w:rsidP="00F8374E">
      <w:pPr>
        <w:ind w:left="142"/>
        <w:rPr>
          <w:rFonts w:ascii="Times New Roman" w:hAnsi="Times New Roman" w:cs="Times New Roman"/>
          <w:sz w:val="24"/>
          <w:szCs w:val="24"/>
        </w:rPr>
      </w:pPr>
    </w:p>
    <w:p w14:paraId="6F65FDEA" w14:textId="1D27DC36" w:rsidR="00860512" w:rsidRDefault="00860512" w:rsidP="00F8374E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zaključena u 09:00.</w:t>
      </w:r>
    </w:p>
    <w:p w14:paraId="02296F56" w14:textId="77777777" w:rsidR="00860512" w:rsidRDefault="00860512" w:rsidP="00F8374E">
      <w:pPr>
        <w:ind w:left="142"/>
        <w:rPr>
          <w:rFonts w:ascii="Times New Roman" w:hAnsi="Times New Roman" w:cs="Times New Roman"/>
          <w:sz w:val="24"/>
          <w:szCs w:val="24"/>
        </w:rPr>
      </w:pPr>
    </w:p>
    <w:p w14:paraId="3A86DCA2" w14:textId="77777777" w:rsidR="004F7E7D" w:rsidRPr="00510147" w:rsidRDefault="004F7E7D" w:rsidP="004F7E7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ZAPISNIČARKA:</w:t>
      </w:r>
    </w:p>
    <w:p w14:paraId="62CAF5E9" w14:textId="7456D820" w:rsidR="004F7E7D" w:rsidRPr="00510147" w:rsidRDefault="004F7E7D" w:rsidP="004F7E7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Ivana Kvesić</w:t>
      </w:r>
    </w:p>
    <w:p w14:paraId="1F48DB4A" w14:textId="77777777" w:rsidR="004F7E7D" w:rsidRPr="00510147" w:rsidRDefault="004F7E7D" w:rsidP="004F7E7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9117216" w14:textId="42AE4C85" w:rsidR="004F7E7D" w:rsidRPr="00510147" w:rsidRDefault="004F7E7D" w:rsidP="004F7E7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PREDSJEDNICA  UPRAVNOG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VIJEĆA:</w:t>
      </w:r>
    </w:p>
    <w:p w14:paraId="3D52856B" w14:textId="77777777" w:rsidR="004F7E7D" w:rsidRPr="00510147" w:rsidRDefault="004F7E7D" w:rsidP="004F7E7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2949FBA2" w14:textId="77777777" w:rsidR="00C451F8" w:rsidRPr="00A85611" w:rsidRDefault="00C451F8" w:rsidP="00866F57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49F97" w14:textId="77777777" w:rsidR="009F62F1" w:rsidRDefault="009F62F1" w:rsidP="009F6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84CA7A6" w14:textId="3646BBFB" w:rsidR="005B3484" w:rsidRPr="003F5566" w:rsidRDefault="005B3484" w:rsidP="005B3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0320E4C" w14:textId="77777777" w:rsidR="005B3484" w:rsidRPr="003F5566" w:rsidRDefault="005B348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3484" w:rsidRPr="003F5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4B8E"/>
    <w:multiLevelType w:val="multilevel"/>
    <w:tmpl w:val="D7489A58"/>
    <w:lvl w:ilvl="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D067FC3"/>
    <w:multiLevelType w:val="hybridMultilevel"/>
    <w:tmpl w:val="D4D44444"/>
    <w:lvl w:ilvl="0" w:tplc="B29A61D6">
      <w:start w:val="3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75" w:hanging="360"/>
      </w:pPr>
    </w:lvl>
    <w:lvl w:ilvl="2" w:tplc="041A001B" w:tentative="1">
      <w:start w:val="1"/>
      <w:numFmt w:val="lowerRoman"/>
      <w:lvlText w:val="%3."/>
      <w:lvlJc w:val="right"/>
      <w:pPr>
        <w:ind w:left="3295" w:hanging="180"/>
      </w:pPr>
    </w:lvl>
    <w:lvl w:ilvl="3" w:tplc="041A000F" w:tentative="1">
      <w:start w:val="1"/>
      <w:numFmt w:val="decimal"/>
      <w:lvlText w:val="%4."/>
      <w:lvlJc w:val="left"/>
      <w:pPr>
        <w:ind w:left="4015" w:hanging="360"/>
      </w:pPr>
    </w:lvl>
    <w:lvl w:ilvl="4" w:tplc="041A0019" w:tentative="1">
      <w:start w:val="1"/>
      <w:numFmt w:val="lowerLetter"/>
      <w:lvlText w:val="%5."/>
      <w:lvlJc w:val="left"/>
      <w:pPr>
        <w:ind w:left="4735" w:hanging="360"/>
      </w:pPr>
    </w:lvl>
    <w:lvl w:ilvl="5" w:tplc="041A001B" w:tentative="1">
      <w:start w:val="1"/>
      <w:numFmt w:val="lowerRoman"/>
      <w:lvlText w:val="%6."/>
      <w:lvlJc w:val="right"/>
      <w:pPr>
        <w:ind w:left="5455" w:hanging="180"/>
      </w:pPr>
    </w:lvl>
    <w:lvl w:ilvl="6" w:tplc="041A000F" w:tentative="1">
      <w:start w:val="1"/>
      <w:numFmt w:val="decimal"/>
      <w:lvlText w:val="%7."/>
      <w:lvlJc w:val="left"/>
      <w:pPr>
        <w:ind w:left="6175" w:hanging="360"/>
      </w:pPr>
    </w:lvl>
    <w:lvl w:ilvl="7" w:tplc="041A0019" w:tentative="1">
      <w:start w:val="1"/>
      <w:numFmt w:val="lowerLetter"/>
      <w:lvlText w:val="%8."/>
      <w:lvlJc w:val="left"/>
      <w:pPr>
        <w:ind w:left="6895" w:hanging="360"/>
      </w:pPr>
    </w:lvl>
    <w:lvl w:ilvl="8" w:tplc="041A001B" w:tentative="1">
      <w:start w:val="1"/>
      <w:numFmt w:val="lowerRoman"/>
      <w:lvlText w:val="%9."/>
      <w:lvlJc w:val="right"/>
      <w:pPr>
        <w:ind w:left="7615" w:hanging="180"/>
      </w:pPr>
    </w:lvl>
  </w:abstractNum>
  <w:num w:numId="1" w16cid:durableId="370225091">
    <w:abstractNumId w:val="0"/>
  </w:num>
  <w:num w:numId="2" w16cid:durableId="20934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16"/>
    <w:rsid w:val="00031EEF"/>
    <w:rsid w:val="00060CBA"/>
    <w:rsid w:val="0008401E"/>
    <w:rsid w:val="000A2283"/>
    <w:rsid w:val="000C71A1"/>
    <w:rsid w:val="000D325C"/>
    <w:rsid w:val="000E16DB"/>
    <w:rsid w:val="00112CB8"/>
    <w:rsid w:val="001207BA"/>
    <w:rsid w:val="00153EF0"/>
    <w:rsid w:val="00157A87"/>
    <w:rsid w:val="001639CD"/>
    <w:rsid w:val="001713B8"/>
    <w:rsid w:val="002073D3"/>
    <w:rsid w:val="0024538F"/>
    <w:rsid w:val="00267F96"/>
    <w:rsid w:val="002E18D6"/>
    <w:rsid w:val="002F4D62"/>
    <w:rsid w:val="00332C6A"/>
    <w:rsid w:val="00347990"/>
    <w:rsid w:val="00351DB5"/>
    <w:rsid w:val="003625F2"/>
    <w:rsid w:val="003E2D9E"/>
    <w:rsid w:val="003F5566"/>
    <w:rsid w:val="004120D1"/>
    <w:rsid w:val="004263B5"/>
    <w:rsid w:val="00452AAC"/>
    <w:rsid w:val="004554D6"/>
    <w:rsid w:val="0046225D"/>
    <w:rsid w:val="00465170"/>
    <w:rsid w:val="0048336D"/>
    <w:rsid w:val="004949E4"/>
    <w:rsid w:val="0049517A"/>
    <w:rsid w:val="004A477B"/>
    <w:rsid w:val="004B158B"/>
    <w:rsid w:val="004C378B"/>
    <w:rsid w:val="004F1C18"/>
    <w:rsid w:val="004F7E7D"/>
    <w:rsid w:val="00503083"/>
    <w:rsid w:val="00525E7A"/>
    <w:rsid w:val="00533E8A"/>
    <w:rsid w:val="00543904"/>
    <w:rsid w:val="00552074"/>
    <w:rsid w:val="00587FF2"/>
    <w:rsid w:val="005B3484"/>
    <w:rsid w:val="005C37F0"/>
    <w:rsid w:val="00645370"/>
    <w:rsid w:val="00646D1A"/>
    <w:rsid w:val="0065349F"/>
    <w:rsid w:val="00653B2C"/>
    <w:rsid w:val="006C55DB"/>
    <w:rsid w:val="006C6186"/>
    <w:rsid w:val="006F60E0"/>
    <w:rsid w:val="007373D7"/>
    <w:rsid w:val="00753B9A"/>
    <w:rsid w:val="00770A44"/>
    <w:rsid w:val="00780416"/>
    <w:rsid w:val="007B3568"/>
    <w:rsid w:val="007C1C6C"/>
    <w:rsid w:val="007C7837"/>
    <w:rsid w:val="007F0F1F"/>
    <w:rsid w:val="0080694E"/>
    <w:rsid w:val="00823F8A"/>
    <w:rsid w:val="0085342A"/>
    <w:rsid w:val="00857EE1"/>
    <w:rsid w:val="00860512"/>
    <w:rsid w:val="00865A38"/>
    <w:rsid w:val="00866F57"/>
    <w:rsid w:val="008A7C4C"/>
    <w:rsid w:val="008B467D"/>
    <w:rsid w:val="008C69DD"/>
    <w:rsid w:val="008C6DF2"/>
    <w:rsid w:val="008E2AC1"/>
    <w:rsid w:val="008E4311"/>
    <w:rsid w:val="008E5259"/>
    <w:rsid w:val="008F30C3"/>
    <w:rsid w:val="0093178D"/>
    <w:rsid w:val="009A1464"/>
    <w:rsid w:val="009A21E4"/>
    <w:rsid w:val="009D0F15"/>
    <w:rsid w:val="009F62F1"/>
    <w:rsid w:val="00A046F0"/>
    <w:rsid w:val="00A31B9D"/>
    <w:rsid w:val="00A54E95"/>
    <w:rsid w:val="00A62122"/>
    <w:rsid w:val="00A70724"/>
    <w:rsid w:val="00A70949"/>
    <w:rsid w:val="00A83D0C"/>
    <w:rsid w:val="00A85611"/>
    <w:rsid w:val="00AB6432"/>
    <w:rsid w:val="00AE61E6"/>
    <w:rsid w:val="00B3104C"/>
    <w:rsid w:val="00B63E92"/>
    <w:rsid w:val="00B72EBA"/>
    <w:rsid w:val="00B80F6F"/>
    <w:rsid w:val="00BA114D"/>
    <w:rsid w:val="00BA6696"/>
    <w:rsid w:val="00BC00A8"/>
    <w:rsid w:val="00BD4DD7"/>
    <w:rsid w:val="00BE241D"/>
    <w:rsid w:val="00BF64D5"/>
    <w:rsid w:val="00C06A75"/>
    <w:rsid w:val="00C24BAD"/>
    <w:rsid w:val="00C325F0"/>
    <w:rsid w:val="00C34EEE"/>
    <w:rsid w:val="00C41A03"/>
    <w:rsid w:val="00C451F8"/>
    <w:rsid w:val="00C73429"/>
    <w:rsid w:val="00CA319D"/>
    <w:rsid w:val="00CA7C71"/>
    <w:rsid w:val="00CB6008"/>
    <w:rsid w:val="00CE6897"/>
    <w:rsid w:val="00CF5595"/>
    <w:rsid w:val="00D07971"/>
    <w:rsid w:val="00D10F36"/>
    <w:rsid w:val="00D402E5"/>
    <w:rsid w:val="00D74572"/>
    <w:rsid w:val="00D9534F"/>
    <w:rsid w:val="00D95B02"/>
    <w:rsid w:val="00DD1603"/>
    <w:rsid w:val="00DF6339"/>
    <w:rsid w:val="00E52881"/>
    <w:rsid w:val="00EA6411"/>
    <w:rsid w:val="00EB44DE"/>
    <w:rsid w:val="00ED228A"/>
    <w:rsid w:val="00F34001"/>
    <w:rsid w:val="00F600DC"/>
    <w:rsid w:val="00F60D46"/>
    <w:rsid w:val="00F62D9D"/>
    <w:rsid w:val="00F8374E"/>
    <w:rsid w:val="00FB0D1C"/>
    <w:rsid w:val="00FD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FC24"/>
  <w15:chartTrackingRefBased/>
  <w15:docId w15:val="{25F8836F-16C2-40AC-83DE-08B908C4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16"/>
    <w:pPr>
      <w:jc w:val="both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80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0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0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0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0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0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0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0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0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0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0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0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04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041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04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041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04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04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0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0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0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0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0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041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041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041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0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041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0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2" ma:contentTypeDescription="Stvaranje novog dokumenta." ma:contentTypeScope="" ma:versionID="029372e237152c08055a2d321a91a723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3f03464d0371ec339c7af06a408d4f17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Props1.xml><?xml version="1.0" encoding="utf-8"?>
<ds:datastoreItem xmlns:ds="http://schemas.openxmlformats.org/officeDocument/2006/customXml" ds:itemID="{3674F073-062A-41B2-A66F-E96A332BFC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932D0-9865-44BC-8644-3B267F4AD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44e27-b13a-452a-8551-aa7507ae75f1"/>
    <ds:schemaRef ds:uri="77c27fb7-45be-45dd-8526-27ba62e56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56CFD-8D93-458B-8056-08B5B60D09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56D5B-1671-444F-88AE-CE0D516DA8AA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Barić</dc:creator>
  <cp:keywords/>
  <dc:description/>
  <cp:lastModifiedBy>Ivana Kvesić</cp:lastModifiedBy>
  <cp:revision>16</cp:revision>
  <dcterms:created xsi:type="dcterms:W3CDTF">2026-06-18T06:15:00Z</dcterms:created>
  <dcterms:modified xsi:type="dcterms:W3CDTF">2026-06-18T06:46:00Z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MediaServiceImageTags">
    <vt:lpwstr/>
  </property>
</Properties>
</file>