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B58A8" w14:textId="693DDD75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0ECFC82D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139DA787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3C6D4146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045D5FF0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748AED05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5BFBA4C5" w14:textId="77777777" w:rsidR="00713173" w:rsidRDefault="00713173" w:rsidP="00C1095F">
      <w:pPr>
        <w:spacing w:after="0" w:line="240" w:lineRule="auto"/>
        <w:rPr>
          <w:rFonts w:ascii="Times New Roman" w:eastAsia="Andale Sans UI" w:hAnsi="Times New Roman"/>
          <w:b/>
          <w:lang w:val="hr-BA" w:bidi="en-US"/>
        </w:rPr>
      </w:pPr>
    </w:p>
    <w:p w14:paraId="32596718" w14:textId="6382FA45" w:rsidR="00C1095F" w:rsidRPr="00996A80" w:rsidRDefault="00C1095F" w:rsidP="00C1095F">
      <w:pPr>
        <w:spacing w:after="0" w:line="240" w:lineRule="auto"/>
        <w:rPr>
          <w:rFonts w:ascii="Times New Roman" w:eastAsia="Andale Sans UI" w:hAnsi="Times New Roman"/>
          <w:b/>
          <w:sz w:val="24"/>
          <w:szCs w:val="24"/>
          <w:lang w:val="hr-BA" w:bidi="en-US"/>
        </w:rPr>
      </w:pPr>
      <w:r w:rsidRPr="00996A80">
        <w:rPr>
          <w:rFonts w:ascii="Times New Roman" w:eastAsia="Andale Sans UI" w:hAnsi="Times New Roman"/>
          <w:b/>
          <w:sz w:val="24"/>
          <w:szCs w:val="24"/>
          <w:lang w:val="hr-BA" w:bidi="en-US"/>
        </w:rPr>
        <w:t>URBROJ: 01-2</w:t>
      </w:r>
      <w:r w:rsidR="00FC3453" w:rsidRPr="00996A80">
        <w:rPr>
          <w:rFonts w:ascii="Times New Roman" w:eastAsia="Andale Sans UI" w:hAnsi="Times New Roman"/>
          <w:b/>
          <w:sz w:val="24"/>
          <w:szCs w:val="24"/>
          <w:lang w:val="hr-BA" w:bidi="en-US"/>
        </w:rPr>
        <w:t>6</w:t>
      </w:r>
      <w:r w:rsidRPr="00996A80">
        <w:rPr>
          <w:rFonts w:ascii="Times New Roman" w:eastAsia="Andale Sans UI" w:hAnsi="Times New Roman"/>
          <w:b/>
          <w:sz w:val="24"/>
          <w:szCs w:val="24"/>
          <w:lang w:val="hr-BA" w:bidi="en-US"/>
        </w:rPr>
        <w:t>/0</w:t>
      </w:r>
      <w:r w:rsidR="00D5036F" w:rsidRPr="00996A80">
        <w:rPr>
          <w:rFonts w:ascii="Times New Roman" w:eastAsia="Andale Sans UI" w:hAnsi="Times New Roman"/>
          <w:b/>
          <w:sz w:val="24"/>
          <w:szCs w:val="24"/>
          <w:lang w:val="hr-BA" w:bidi="en-US"/>
        </w:rPr>
        <w:t>1</w:t>
      </w:r>
      <w:r w:rsidRPr="00996A80">
        <w:rPr>
          <w:rFonts w:ascii="Times New Roman" w:eastAsia="Andale Sans UI" w:hAnsi="Times New Roman"/>
          <w:b/>
          <w:sz w:val="24"/>
          <w:szCs w:val="24"/>
          <w:lang w:val="hr-BA" w:bidi="en-US"/>
        </w:rPr>
        <w:t>-1-</w:t>
      </w:r>
      <w:r w:rsidR="00E3535B">
        <w:rPr>
          <w:rFonts w:ascii="Times New Roman" w:eastAsia="Andale Sans UI" w:hAnsi="Times New Roman"/>
          <w:b/>
          <w:sz w:val="24"/>
          <w:szCs w:val="24"/>
          <w:lang w:val="hr-BA" w:bidi="en-US"/>
        </w:rPr>
        <w:t>2</w:t>
      </w:r>
      <w:r w:rsidR="002777AA">
        <w:rPr>
          <w:rFonts w:ascii="Times New Roman" w:eastAsia="Andale Sans UI" w:hAnsi="Times New Roman"/>
          <w:b/>
          <w:sz w:val="24"/>
          <w:szCs w:val="24"/>
          <w:lang w:val="hr-BA" w:bidi="en-US"/>
        </w:rPr>
        <w:t>5</w:t>
      </w:r>
    </w:p>
    <w:p w14:paraId="2AD4D76A" w14:textId="6E4BD483" w:rsidR="00C1095F" w:rsidRPr="005B52EF" w:rsidRDefault="00C1095F" w:rsidP="00C1095F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b/>
          <w:sz w:val="24"/>
          <w:szCs w:val="24"/>
          <w:lang w:val="hr-BA" w:bidi="en-US"/>
        </w:rPr>
      </w:pPr>
      <w:r w:rsidRPr="005B52EF">
        <w:rPr>
          <w:rFonts w:ascii="Times New Roman" w:eastAsia="Andale Sans UI" w:hAnsi="Times New Roman"/>
          <w:b/>
          <w:sz w:val="24"/>
          <w:szCs w:val="24"/>
          <w:lang w:val="hr-BA" w:bidi="en-US"/>
        </w:rPr>
        <w:t xml:space="preserve">Zagreb, </w:t>
      </w:r>
      <w:r w:rsidR="002777AA">
        <w:rPr>
          <w:rFonts w:ascii="Times New Roman" w:eastAsia="Andale Sans UI" w:hAnsi="Times New Roman"/>
          <w:b/>
          <w:sz w:val="24"/>
          <w:szCs w:val="24"/>
          <w:lang w:val="hr-BA" w:bidi="en-US"/>
        </w:rPr>
        <w:t>16</w:t>
      </w:r>
      <w:r w:rsidRPr="005B52EF">
        <w:rPr>
          <w:rFonts w:ascii="Times New Roman" w:eastAsia="Andale Sans UI" w:hAnsi="Times New Roman"/>
          <w:b/>
          <w:sz w:val="24"/>
          <w:szCs w:val="24"/>
          <w:lang w:val="hr-BA" w:bidi="en-US"/>
        </w:rPr>
        <w:t>.</w:t>
      </w:r>
      <w:r w:rsidR="00B706C3">
        <w:rPr>
          <w:rFonts w:ascii="Times New Roman" w:eastAsia="Andale Sans UI" w:hAnsi="Times New Roman"/>
          <w:b/>
          <w:sz w:val="24"/>
          <w:szCs w:val="24"/>
          <w:lang w:val="hr-BA" w:bidi="en-US"/>
        </w:rPr>
        <w:t>0</w:t>
      </w:r>
      <w:r w:rsidR="00503011">
        <w:rPr>
          <w:rFonts w:ascii="Times New Roman" w:eastAsia="Andale Sans UI" w:hAnsi="Times New Roman"/>
          <w:b/>
          <w:sz w:val="24"/>
          <w:szCs w:val="24"/>
          <w:lang w:val="hr-BA" w:bidi="en-US"/>
        </w:rPr>
        <w:t>6</w:t>
      </w:r>
      <w:r w:rsidRPr="005B52EF">
        <w:rPr>
          <w:rFonts w:ascii="Times New Roman" w:eastAsia="Andale Sans UI" w:hAnsi="Times New Roman"/>
          <w:b/>
          <w:sz w:val="24"/>
          <w:szCs w:val="24"/>
          <w:lang w:val="hr-BA" w:bidi="en-US"/>
        </w:rPr>
        <w:t>.202</w:t>
      </w:r>
      <w:r w:rsidR="00B706C3">
        <w:rPr>
          <w:rFonts w:ascii="Times New Roman" w:eastAsia="Andale Sans UI" w:hAnsi="Times New Roman"/>
          <w:b/>
          <w:sz w:val="24"/>
          <w:szCs w:val="24"/>
          <w:lang w:val="hr-BA" w:bidi="en-US"/>
        </w:rPr>
        <w:t>6</w:t>
      </w:r>
      <w:r w:rsidRPr="005B52EF">
        <w:rPr>
          <w:rFonts w:ascii="Times New Roman" w:eastAsia="Andale Sans UI" w:hAnsi="Times New Roman"/>
          <w:b/>
          <w:sz w:val="24"/>
          <w:szCs w:val="24"/>
          <w:lang w:val="hr-BA" w:bidi="en-US"/>
        </w:rPr>
        <w:t>.</w:t>
      </w:r>
    </w:p>
    <w:p w14:paraId="4258D33A" w14:textId="77777777" w:rsidR="00C1095F" w:rsidRPr="005B52EF" w:rsidRDefault="00C1095F" w:rsidP="00C109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64AC2A1D" w14:textId="416A7269" w:rsidR="00C1095F" w:rsidRPr="005B52EF" w:rsidRDefault="00C1095F" w:rsidP="00C1095F">
      <w:pPr>
        <w:spacing w:after="0" w:line="240" w:lineRule="auto"/>
        <w:ind w:firstLine="5670"/>
        <w:jc w:val="both"/>
        <w:rPr>
          <w:rFonts w:ascii="Times New Roman" w:eastAsia="Times New Roman" w:hAnsi="Times New Roman"/>
          <w:b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b/>
          <w:sz w:val="24"/>
          <w:szCs w:val="24"/>
          <w:lang w:val="hr-BA" w:eastAsia="hr-HR"/>
        </w:rPr>
        <w:t>Član</w:t>
      </w:r>
      <w:r w:rsidR="00621C06" w:rsidRPr="005B52EF">
        <w:rPr>
          <w:rFonts w:ascii="Times New Roman" w:eastAsia="Times New Roman" w:hAnsi="Times New Roman"/>
          <w:b/>
          <w:sz w:val="24"/>
          <w:szCs w:val="24"/>
          <w:lang w:val="hr-BA" w:eastAsia="hr-HR"/>
        </w:rPr>
        <w:t>ica</w:t>
      </w:r>
      <w:r w:rsidRPr="005B52EF">
        <w:rPr>
          <w:rFonts w:ascii="Times New Roman" w:eastAsia="Times New Roman" w:hAnsi="Times New Roman"/>
          <w:b/>
          <w:sz w:val="24"/>
          <w:szCs w:val="24"/>
          <w:lang w:val="hr-BA" w:eastAsia="hr-HR"/>
        </w:rPr>
        <w:t>ma Upravnog vijeća:</w:t>
      </w:r>
    </w:p>
    <w:p w14:paraId="12FE17D4" w14:textId="77777777" w:rsidR="00A5118B" w:rsidRPr="005B52EF" w:rsidRDefault="00A5118B" w:rsidP="00A5118B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Maja Gergorić</w:t>
      </w:r>
    </w:p>
    <w:p w14:paraId="3BD896C4" w14:textId="77777777" w:rsidR="00C1095F" w:rsidRPr="005B52EF" w:rsidRDefault="00C1095F" w:rsidP="00C1095F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Rada Borić</w:t>
      </w:r>
    </w:p>
    <w:p w14:paraId="0C92A811" w14:textId="77777777" w:rsidR="00C1095F" w:rsidRPr="005B52EF" w:rsidRDefault="00C1095F" w:rsidP="00C1095F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Jelena Smirčić</w:t>
      </w:r>
    </w:p>
    <w:p w14:paraId="71464E8B" w14:textId="59D303FB" w:rsidR="00C1095F" w:rsidRPr="005B52EF" w:rsidRDefault="00621C06" w:rsidP="00C1095F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S</w:t>
      </w:r>
      <w:r w:rsidR="00877C92"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anja Devčić</w:t>
      </w:r>
    </w:p>
    <w:p w14:paraId="31401771" w14:textId="77777777" w:rsidR="00C1095F" w:rsidRPr="005B52EF" w:rsidRDefault="00C1095F" w:rsidP="00C1095F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02D02817" w14:textId="77777777" w:rsidR="00C1095F" w:rsidRPr="005B52EF" w:rsidRDefault="00C1095F" w:rsidP="00C1095F">
      <w:pPr>
        <w:spacing w:after="0" w:line="240" w:lineRule="auto"/>
        <w:ind w:right="71"/>
        <w:jc w:val="center"/>
        <w:rPr>
          <w:rFonts w:ascii="Times New Roman" w:eastAsia="Times New Roman" w:hAnsi="Times New Roman"/>
          <w:b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b/>
          <w:sz w:val="24"/>
          <w:szCs w:val="24"/>
          <w:lang w:val="hr-BA" w:eastAsia="hr-HR"/>
        </w:rPr>
        <w:t>POZIV</w:t>
      </w:r>
    </w:p>
    <w:p w14:paraId="069EAC43" w14:textId="77777777" w:rsidR="00C1095F" w:rsidRPr="005B52EF" w:rsidRDefault="00C1095F" w:rsidP="00C1095F">
      <w:pPr>
        <w:spacing w:after="0" w:line="240" w:lineRule="auto"/>
        <w:ind w:right="71"/>
        <w:jc w:val="center"/>
        <w:rPr>
          <w:rFonts w:ascii="Times New Roman" w:eastAsia="Times New Roman" w:hAnsi="Times New Roman"/>
          <w:b/>
          <w:sz w:val="24"/>
          <w:szCs w:val="24"/>
          <w:lang w:val="hr-BA" w:eastAsia="hr-HR"/>
        </w:rPr>
      </w:pPr>
    </w:p>
    <w:p w14:paraId="7DE5B166" w14:textId="6A195EA1" w:rsidR="00C1095F" w:rsidRPr="000918AF" w:rsidRDefault="00C1095F" w:rsidP="00C109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ab/>
        <w:t xml:space="preserve">na </w:t>
      </w:r>
      <w:r w:rsidR="002777AA">
        <w:rPr>
          <w:rFonts w:ascii="Times New Roman" w:eastAsia="Times New Roman" w:hAnsi="Times New Roman"/>
          <w:sz w:val="24"/>
          <w:szCs w:val="24"/>
          <w:lang w:val="hr-BA" w:eastAsia="hr-HR"/>
        </w:rPr>
        <w:t>5</w:t>
      </w: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. sjednicu Upravnog vijeća Doma “Duga-Zagreb“ u 202</w:t>
      </w:r>
      <w:r w:rsidR="00D5036F">
        <w:rPr>
          <w:rFonts w:ascii="Times New Roman" w:eastAsia="Times New Roman" w:hAnsi="Times New Roman"/>
          <w:sz w:val="24"/>
          <w:szCs w:val="24"/>
          <w:lang w:val="hr-BA" w:eastAsia="hr-HR"/>
        </w:rPr>
        <w:t>6</w:t>
      </w: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. godini, koja će se održati u </w:t>
      </w:r>
      <w:r w:rsidR="00503011">
        <w:rPr>
          <w:rFonts w:ascii="Times New Roman" w:eastAsia="Times New Roman" w:hAnsi="Times New Roman"/>
          <w:sz w:val="24"/>
          <w:szCs w:val="24"/>
          <w:lang w:val="hr-BA" w:eastAsia="hr-HR"/>
        </w:rPr>
        <w:t>petak</w:t>
      </w: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, </w:t>
      </w:r>
      <w:r w:rsidR="00503011">
        <w:rPr>
          <w:rFonts w:ascii="Times New Roman" w:eastAsia="Times New Roman" w:hAnsi="Times New Roman"/>
          <w:sz w:val="24"/>
          <w:szCs w:val="24"/>
          <w:lang w:val="hr-BA" w:eastAsia="hr-HR"/>
        </w:rPr>
        <w:t>1</w:t>
      </w:r>
      <w:r w:rsidR="002777AA">
        <w:rPr>
          <w:rFonts w:ascii="Times New Roman" w:eastAsia="Times New Roman" w:hAnsi="Times New Roman"/>
          <w:sz w:val="24"/>
          <w:szCs w:val="24"/>
          <w:lang w:val="hr-BA" w:eastAsia="hr-HR"/>
        </w:rPr>
        <w:t>8</w:t>
      </w: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.</w:t>
      </w:r>
      <w:r w:rsidR="00561237">
        <w:rPr>
          <w:rFonts w:ascii="Times New Roman" w:eastAsia="Times New Roman" w:hAnsi="Times New Roman"/>
          <w:sz w:val="24"/>
          <w:szCs w:val="24"/>
          <w:lang w:val="hr-BA" w:eastAsia="hr-HR"/>
        </w:rPr>
        <w:t>0</w:t>
      </w:r>
      <w:r w:rsidR="00503011">
        <w:rPr>
          <w:rFonts w:ascii="Times New Roman" w:eastAsia="Times New Roman" w:hAnsi="Times New Roman"/>
          <w:sz w:val="24"/>
          <w:szCs w:val="24"/>
          <w:lang w:val="hr-BA" w:eastAsia="hr-HR"/>
        </w:rPr>
        <w:t>6</w:t>
      </w: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.202</w:t>
      </w:r>
      <w:r w:rsidR="00B706C3">
        <w:rPr>
          <w:rFonts w:ascii="Times New Roman" w:eastAsia="Times New Roman" w:hAnsi="Times New Roman"/>
          <w:sz w:val="24"/>
          <w:szCs w:val="24"/>
          <w:lang w:val="hr-BA" w:eastAsia="hr-HR"/>
        </w:rPr>
        <w:t>6</w:t>
      </w: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. g.</w:t>
      </w:r>
      <w:r w:rsidR="002777AA">
        <w:rPr>
          <w:rFonts w:ascii="Times New Roman" w:eastAsia="Times New Roman" w:hAnsi="Times New Roman"/>
          <w:sz w:val="24"/>
          <w:szCs w:val="24"/>
          <w:lang w:val="hr-BA" w:eastAsia="hr-HR"/>
        </w:rPr>
        <w:t>, u 08:30 putem ZOOM aplikacije</w:t>
      </w:r>
      <w:r w:rsidR="004461CB" w:rsidRPr="000918AF">
        <w:rPr>
          <w:rFonts w:ascii="Times New Roman" w:eastAsia="Times New Roman" w:hAnsi="Times New Roman"/>
          <w:sz w:val="24"/>
          <w:szCs w:val="24"/>
          <w:lang w:val="hr-BA" w:eastAsia="hr-HR"/>
        </w:rPr>
        <w:t>.</w:t>
      </w:r>
    </w:p>
    <w:p w14:paraId="1CA6E594" w14:textId="77777777" w:rsidR="004461CB" w:rsidRPr="005B52EF" w:rsidRDefault="004461CB" w:rsidP="00C109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6FD390D2" w14:textId="77777777" w:rsidR="00C1095F" w:rsidRPr="005B52EF" w:rsidRDefault="00C1095F" w:rsidP="00C109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Za sjednicu predlažem sljedeći dnevni red:</w:t>
      </w:r>
    </w:p>
    <w:p w14:paraId="2267CD24" w14:textId="77777777" w:rsidR="00C1095F" w:rsidRPr="00F63C68" w:rsidRDefault="00C1095F" w:rsidP="00C109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5703D915" w14:textId="203DBE56" w:rsidR="00F63C68" w:rsidRPr="00F63C68" w:rsidRDefault="00F63C68" w:rsidP="00F63C6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hr-BA"/>
        </w:rPr>
      </w:pPr>
      <w:r w:rsidRPr="00F63C68">
        <w:rPr>
          <w:rFonts w:ascii="Times New Roman" w:hAnsi="Times New Roman"/>
          <w:lang w:val="hr-BA"/>
        </w:rPr>
        <w:t xml:space="preserve">Donošenje Odluke o </w:t>
      </w:r>
      <w:r w:rsidR="005312AD">
        <w:rPr>
          <w:rFonts w:ascii="Times New Roman" w:hAnsi="Times New Roman"/>
          <w:lang w:val="hr-BA"/>
        </w:rPr>
        <w:t>I</w:t>
      </w:r>
      <w:r w:rsidR="00554185">
        <w:rPr>
          <w:rFonts w:ascii="Times New Roman" w:hAnsi="Times New Roman"/>
          <w:lang w:val="hr-BA"/>
        </w:rPr>
        <w:t>I</w:t>
      </w:r>
      <w:r w:rsidRPr="00F63C68">
        <w:rPr>
          <w:rFonts w:ascii="Times New Roman" w:hAnsi="Times New Roman"/>
          <w:lang w:val="hr-BA"/>
        </w:rPr>
        <w:t xml:space="preserve">. izmjeni i dopuni </w:t>
      </w:r>
      <w:r w:rsidR="00554185">
        <w:rPr>
          <w:rFonts w:ascii="Times New Roman" w:hAnsi="Times New Roman"/>
          <w:lang w:val="hr-BA"/>
        </w:rPr>
        <w:t>Plana nabave</w:t>
      </w:r>
      <w:r w:rsidRPr="00F63C68">
        <w:rPr>
          <w:rFonts w:ascii="Times New Roman" w:hAnsi="Times New Roman"/>
          <w:lang w:val="hr-BA"/>
        </w:rPr>
        <w:t xml:space="preserve"> za 2026. godinu;</w:t>
      </w:r>
    </w:p>
    <w:p w14:paraId="49ABF104" w14:textId="0865DBDE" w:rsidR="00F63C68" w:rsidRDefault="00F63C68" w:rsidP="00F63C6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hr-BA"/>
        </w:rPr>
      </w:pPr>
      <w:r w:rsidRPr="00F63C68">
        <w:rPr>
          <w:rFonts w:ascii="Times New Roman" w:hAnsi="Times New Roman"/>
          <w:lang w:val="hr-BA"/>
        </w:rPr>
        <w:t xml:space="preserve">Donošenje </w:t>
      </w:r>
      <w:r w:rsidR="005312AD">
        <w:rPr>
          <w:rFonts w:ascii="Times New Roman" w:hAnsi="Times New Roman"/>
          <w:lang w:val="hr-BA"/>
        </w:rPr>
        <w:t xml:space="preserve">Odluke o </w:t>
      </w:r>
      <w:r w:rsidR="00554185">
        <w:rPr>
          <w:rFonts w:ascii="Times New Roman" w:hAnsi="Times New Roman"/>
          <w:lang w:val="hr-BA"/>
        </w:rPr>
        <w:t>pokretanju postupka javne nabave gotovog ručka za potrebe korisnika Doma</w:t>
      </w:r>
      <w:r w:rsidRPr="00F63C68">
        <w:rPr>
          <w:rFonts w:ascii="Times New Roman" w:hAnsi="Times New Roman"/>
          <w:lang w:val="hr-BA"/>
        </w:rPr>
        <w:t>;</w:t>
      </w:r>
    </w:p>
    <w:p w14:paraId="05EE8F70" w14:textId="77777777" w:rsidR="00F63C68" w:rsidRDefault="00F63C68" w:rsidP="00F63C68">
      <w:pPr>
        <w:rPr>
          <w:rFonts w:cs="Calibri"/>
          <w:lang w:val="en-US"/>
        </w:rPr>
      </w:pPr>
    </w:p>
    <w:p w14:paraId="449B891E" w14:textId="77777777" w:rsidR="00C1095F" w:rsidRDefault="00C1095F" w:rsidP="00C1095F">
      <w:pPr>
        <w:tabs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U slučaju spriječenosti dolaska, molimo Vas javiti na tel. 3831-770.</w:t>
      </w:r>
    </w:p>
    <w:p w14:paraId="4A62C321" w14:textId="77777777" w:rsidR="000006FF" w:rsidRDefault="000006FF" w:rsidP="00C1095F">
      <w:pPr>
        <w:tabs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201A83B9" w14:textId="41108D9A" w:rsidR="00095B7C" w:rsidRPr="000918AF" w:rsidRDefault="000006FF" w:rsidP="00C1095F">
      <w:pPr>
        <w:tabs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0918AF">
        <w:rPr>
          <w:rFonts w:ascii="Times New Roman" w:eastAsia="Times New Roman" w:hAnsi="Times New Roman"/>
          <w:sz w:val="24"/>
          <w:szCs w:val="24"/>
          <w:lang w:val="hr-BA" w:eastAsia="hr-HR"/>
        </w:rPr>
        <w:t>Sukladno Zakonu o pravu na pristup informacijama sjednicama Upravnog vijeća, bez prava odlučivanja, imaju pravo sudjelovati i 3 zainteresirane osobe</w:t>
      </w:r>
      <w:r w:rsidR="00095B7C" w:rsidRPr="000918AF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 uz prethodnu prijavu</w:t>
      </w:r>
      <w:r w:rsidR="00846A1B" w:rsidRPr="000918AF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 na e-mail: </w:t>
      </w:r>
      <w:hyperlink r:id="rId8" w:history="1">
        <w:r w:rsidR="00846A1B" w:rsidRPr="000F795D">
          <w:rPr>
            <w:rStyle w:val="Hiperveza"/>
            <w:rFonts w:ascii="Times New Roman" w:eastAsia="Times New Roman" w:hAnsi="Times New Roman"/>
            <w:color w:val="auto"/>
            <w:sz w:val="24"/>
            <w:szCs w:val="24"/>
            <w:lang w:val="hr-BA" w:eastAsia="hr-HR"/>
          </w:rPr>
          <w:t>info@duga-zagreb.hr</w:t>
        </w:r>
      </w:hyperlink>
      <w:r w:rsidR="00846A1B" w:rsidRPr="000F795D">
        <w:rPr>
          <w:rFonts w:ascii="Times New Roman" w:eastAsia="Times New Roman" w:hAnsi="Times New Roman"/>
          <w:sz w:val="24"/>
          <w:szCs w:val="24"/>
          <w:lang w:val="hr-BA" w:eastAsia="hr-HR"/>
        </w:rPr>
        <w:t>. Sudjelovanje je moguće</w:t>
      </w:r>
      <w:r w:rsidR="00095B7C" w:rsidRPr="000F795D">
        <w:rPr>
          <w:rFonts w:ascii="Times New Roman" w:eastAsia="Times New Roman" w:hAnsi="Times New Roman"/>
          <w:sz w:val="24"/>
          <w:szCs w:val="24"/>
          <w:lang w:val="hr-BA" w:eastAsia="hr-HR"/>
        </w:rPr>
        <w:t xml:space="preserve"> putem linka:</w:t>
      </w:r>
    </w:p>
    <w:p w14:paraId="6AF2197E" w14:textId="77777777" w:rsidR="005804CE" w:rsidRDefault="005804CE" w:rsidP="00C1095F">
      <w:pPr>
        <w:tabs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6513CA2E" w14:textId="502FB1C6" w:rsidR="00144998" w:rsidRDefault="002C25F0" w:rsidP="005804CE">
      <w:pPr>
        <w:tabs>
          <w:tab w:val="num" w:pos="709"/>
        </w:tabs>
        <w:spacing w:after="0" w:line="240" w:lineRule="auto"/>
        <w:ind w:left="709"/>
        <w:jc w:val="both"/>
      </w:pPr>
      <w:hyperlink r:id="rId9" w:history="1">
        <w:r w:rsidRPr="00817742">
          <w:rPr>
            <w:rStyle w:val="Hiperveza"/>
          </w:rPr>
          <w:t>https://us06web.zoom.us/j/88502444347?pwd=cKt9U23cj3H7E7a8s7n0YGFsmKXvTb.1</w:t>
        </w:r>
      </w:hyperlink>
      <w:r>
        <w:t xml:space="preserve"> </w:t>
      </w:r>
    </w:p>
    <w:p w14:paraId="75DCB309" w14:textId="77777777" w:rsidR="002C25F0" w:rsidRPr="00E649E7" w:rsidRDefault="002C25F0" w:rsidP="005804CE">
      <w:pPr>
        <w:tabs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EE0000"/>
          <w:sz w:val="24"/>
          <w:szCs w:val="24"/>
          <w:lang w:val="hr-BA" w:eastAsia="hr-HR"/>
        </w:rPr>
      </w:pPr>
    </w:p>
    <w:p w14:paraId="6F2DF1C8" w14:textId="77777777" w:rsidR="00C1095F" w:rsidRPr="005B52EF" w:rsidRDefault="00C1095F" w:rsidP="00C1095F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sz w:val="24"/>
          <w:szCs w:val="24"/>
          <w:lang w:val="hr-BA" w:eastAsia="hr-HR"/>
        </w:rPr>
        <w:t>S poštovanjem,</w:t>
      </w:r>
    </w:p>
    <w:p w14:paraId="50FD0F17" w14:textId="77777777" w:rsidR="00F83D0C" w:rsidRPr="005B52EF" w:rsidRDefault="00F83D0C" w:rsidP="00C1095F">
      <w:pPr>
        <w:tabs>
          <w:tab w:val="left" w:pos="6660"/>
          <w:tab w:val="right" w:pos="9071"/>
        </w:tabs>
        <w:spacing w:after="240" w:line="240" w:lineRule="auto"/>
        <w:ind w:firstLine="4395"/>
        <w:rPr>
          <w:rFonts w:ascii="Times New Roman" w:eastAsia="Times New Roman" w:hAnsi="Times New Roman"/>
          <w:b/>
          <w:sz w:val="24"/>
          <w:szCs w:val="24"/>
          <w:lang w:val="hr-BA" w:eastAsia="hr-HR"/>
        </w:rPr>
      </w:pPr>
    </w:p>
    <w:p w14:paraId="50A189FB" w14:textId="7FFABBA1" w:rsidR="00C1095F" w:rsidRPr="005B52EF" w:rsidRDefault="00C1095F" w:rsidP="00C1095F">
      <w:pPr>
        <w:tabs>
          <w:tab w:val="left" w:pos="6660"/>
          <w:tab w:val="right" w:pos="9071"/>
        </w:tabs>
        <w:spacing w:after="240" w:line="240" w:lineRule="auto"/>
        <w:ind w:firstLine="4395"/>
        <w:rPr>
          <w:rFonts w:ascii="Times New Roman" w:eastAsia="Times New Roman" w:hAnsi="Times New Roman"/>
          <w:b/>
          <w:sz w:val="24"/>
          <w:szCs w:val="24"/>
          <w:lang w:val="hr-BA" w:eastAsia="hr-HR"/>
        </w:rPr>
      </w:pPr>
      <w:r w:rsidRPr="005B52EF">
        <w:rPr>
          <w:rFonts w:ascii="Times New Roman" w:eastAsia="Times New Roman" w:hAnsi="Times New Roman"/>
          <w:b/>
          <w:sz w:val="24"/>
          <w:szCs w:val="24"/>
          <w:lang w:val="hr-BA" w:eastAsia="hr-HR"/>
        </w:rPr>
        <w:t>PREDSJEDNICA UPRAVNOG VIJEĆA</w:t>
      </w:r>
    </w:p>
    <w:p w14:paraId="603733A1" w14:textId="5A89E32D" w:rsidR="00C1095F" w:rsidRPr="005B52EF" w:rsidRDefault="00C1095F" w:rsidP="00C1095F">
      <w:pPr>
        <w:pStyle w:val="Datum"/>
        <w:spacing w:after="0" w:line="240" w:lineRule="auto"/>
        <w:ind w:left="4956" w:firstLine="708"/>
        <w:rPr>
          <w:sz w:val="24"/>
          <w:szCs w:val="24"/>
        </w:rPr>
      </w:pPr>
      <w:r w:rsidRPr="005B52EF">
        <w:rPr>
          <w:rFonts w:ascii="Times New Roman" w:eastAsia="Times New Roman" w:hAnsi="Times New Roman"/>
          <w:b/>
          <w:sz w:val="24"/>
          <w:szCs w:val="24"/>
          <w:lang w:val="hr-BA" w:eastAsia="hr-HR"/>
        </w:rPr>
        <w:t>Ana Horvat Vuković</w:t>
      </w:r>
    </w:p>
    <w:p w14:paraId="40C49256" w14:textId="77777777" w:rsidR="00C1095F" w:rsidRPr="005B52EF" w:rsidRDefault="00C1095F" w:rsidP="00C1095F">
      <w:pPr>
        <w:rPr>
          <w:sz w:val="24"/>
          <w:szCs w:val="24"/>
        </w:rPr>
      </w:pPr>
    </w:p>
    <w:p w14:paraId="4603EE27" w14:textId="77777777" w:rsidR="007B77C6" w:rsidRPr="005B52EF" w:rsidRDefault="007B77C6">
      <w:pPr>
        <w:rPr>
          <w:sz w:val="24"/>
          <w:szCs w:val="24"/>
        </w:rPr>
      </w:pPr>
    </w:p>
    <w:sectPr w:rsidR="007B77C6" w:rsidRPr="005B5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3314"/>
    <w:multiLevelType w:val="hybridMultilevel"/>
    <w:tmpl w:val="996A0478"/>
    <w:lvl w:ilvl="0" w:tplc="CDD603B0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45203636">
    <w:abstractNumId w:val="0"/>
  </w:num>
  <w:num w:numId="2" w16cid:durableId="8511401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5F"/>
    <w:rsid w:val="000006FF"/>
    <w:rsid w:val="00011969"/>
    <w:rsid w:val="00076851"/>
    <w:rsid w:val="000918AF"/>
    <w:rsid w:val="00095B7C"/>
    <w:rsid w:val="000D45E6"/>
    <w:rsid w:val="000F795D"/>
    <w:rsid w:val="00144998"/>
    <w:rsid w:val="0014749A"/>
    <w:rsid w:val="001C164B"/>
    <w:rsid w:val="0020298D"/>
    <w:rsid w:val="002068D9"/>
    <w:rsid w:val="002428F2"/>
    <w:rsid w:val="002449DA"/>
    <w:rsid w:val="002777AA"/>
    <w:rsid w:val="00280D44"/>
    <w:rsid w:val="00287D01"/>
    <w:rsid w:val="002927BD"/>
    <w:rsid w:val="002C25F0"/>
    <w:rsid w:val="002F2201"/>
    <w:rsid w:val="00306A4C"/>
    <w:rsid w:val="0033191C"/>
    <w:rsid w:val="00342F7F"/>
    <w:rsid w:val="00346DAB"/>
    <w:rsid w:val="00361A3D"/>
    <w:rsid w:val="00393762"/>
    <w:rsid w:val="00431E6F"/>
    <w:rsid w:val="0043357A"/>
    <w:rsid w:val="004461CB"/>
    <w:rsid w:val="0046195C"/>
    <w:rsid w:val="00477F29"/>
    <w:rsid w:val="00482537"/>
    <w:rsid w:val="004B49C6"/>
    <w:rsid w:val="00503011"/>
    <w:rsid w:val="00504C94"/>
    <w:rsid w:val="00521071"/>
    <w:rsid w:val="005212CB"/>
    <w:rsid w:val="00522DB2"/>
    <w:rsid w:val="005312AD"/>
    <w:rsid w:val="005477BD"/>
    <w:rsid w:val="0055399A"/>
    <w:rsid w:val="00554185"/>
    <w:rsid w:val="005571DE"/>
    <w:rsid w:val="00560B07"/>
    <w:rsid w:val="00561237"/>
    <w:rsid w:val="005733AF"/>
    <w:rsid w:val="005804CE"/>
    <w:rsid w:val="00585457"/>
    <w:rsid w:val="005A3EA8"/>
    <w:rsid w:val="005B3AA3"/>
    <w:rsid w:val="005B52EF"/>
    <w:rsid w:val="005D1096"/>
    <w:rsid w:val="00621C06"/>
    <w:rsid w:val="00623064"/>
    <w:rsid w:val="006435CE"/>
    <w:rsid w:val="00665090"/>
    <w:rsid w:val="00672ED6"/>
    <w:rsid w:val="00696889"/>
    <w:rsid w:val="006A4373"/>
    <w:rsid w:val="006B0BFE"/>
    <w:rsid w:val="006F04AE"/>
    <w:rsid w:val="00713173"/>
    <w:rsid w:val="007601A4"/>
    <w:rsid w:val="00777B27"/>
    <w:rsid w:val="0078661F"/>
    <w:rsid w:val="007B47E4"/>
    <w:rsid w:val="007B77C6"/>
    <w:rsid w:val="007D6EA3"/>
    <w:rsid w:val="007F7040"/>
    <w:rsid w:val="008047D1"/>
    <w:rsid w:val="00804CE7"/>
    <w:rsid w:val="00846A1B"/>
    <w:rsid w:val="00860A45"/>
    <w:rsid w:val="00861A45"/>
    <w:rsid w:val="00861EFE"/>
    <w:rsid w:val="00876948"/>
    <w:rsid w:val="00877C92"/>
    <w:rsid w:val="008E1D8B"/>
    <w:rsid w:val="008F2688"/>
    <w:rsid w:val="00904739"/>
    <w:rsid w:val="00926B1B"/>
    <w:rsid w:val="00951AEA"/>
    <w:rsid w:val="00962788"/>
    <w:rsid w:val="00973EC9"/>
    <w:rsid w:val="00975782"/>
    <w:rsid w:val="00996A80"/>
    <w:rsid w:val="009C6668"/>
    <w:rsid w:val="009D0465"/>
    <w:rsid w:val="009D2B72"/>
    <w:rsid w:val="00A16B9A"/>
    <w:rsid w:val="00A300D9"/>
    <w:rsid w:val="00A32B67"/>
    <w:rsid w:val="00A5118B"/>
    <w:rsid w:val="00A5434A"/>
    <w:rsid w:val="00A80D77"/>
    <w:rsid w:val="00AF5E85"/>
    <w:rsid w:val="00B077B9"/>
    <w:rsid w:val="00B11786"/>
    <w:rsid w:val="00B419E2"/>
    <w:rsid w:val="00B706C3"/>
    <w:rsid w:val="00B802D3"/>
    <w:rsid w:val="00BC6B3C"/>
    <w:rsid w:val="00BD1AE2"/>
    <w:rsid w:val="00BD78DF"/>
    <w:rsid w:val="00C0056C"/>
    <w:rsid w:val="00C1095F"/>
    <w:rsid w:val="00C11385"/>
    <w:rsid w:val="00C341CD"/>
    <w:rsid w:val="00C42BDB"/>
    <w:rsid w:val="00C46021"/>
    <w:rsid w:val="00C542C1"/>
    <w:rsid w:val="00C62658"/>
    <w:rsid w:val="00CA61AB"/>
    <w:rsid w:val="00CC115C"/>
    <w:rsid w:val="00CD2E41"/>
    <w:rsid w:val="00CF2AF3"/>
    <w:rsid w:val="00D03B2D"/>
    <w:rsid w:val="00D17008"/>
    <w:rsid w:val="00D354D2"/>
    <w:rsid w:val="00D5036F"/>
    <w:rsid w:val="00D51CD4"/>
    <w:rsid w:val="00D95FAE"/>
    <w:rsid w:val="00DA6FEF"/>
    <w:rsid w:val="00DB1C8B"/>
    <w:rsid w:val="00DD7B72"/>
    <w:rsid w:val="00E1065C"/>
    <w:rsid w:val="00E133CC"/>
    <w:rsid w:val="00E26EB8"/>
    <w:rsid w:val="00E3535B"/>
    <w:rsid w:val="00E649E7"/>
    <w:rsid w:val="00E93AA7"/>
    <w:rsid w:val="00EE513A"/>
    <w:rsid w:val="00F33813"/>
    <w:rsid w:val="00F3589A"/>
    <w:rsid w:val="00F63C68"/>
    <w:rsid w:val="00F73BA6"/>
    <w:rsid w:val="00F83D0C"/>
    <w:rsid w:val="00F956E9"/>
    <w:rsid w:val="00FA6500"/>
    <w:rsid w:val="00FB58E6"/>
    <w:rsid w:val="00FC3453"/>
    <w:rsid w:val="00FD345B"/>
    <w:rsid w:val="00FF5125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E9D17"/>
  <w15:chartTrackingRefBased/>
  <w15:docId w15:val="{4EBA5B1B-B7F4-4D01-A4DC-BA8045F2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95F"/>
    <w:pPr>
      <w:spacing w:after="200" w:line="276" w:lineRule="auto"/>
      <w:jc w:val="left"/>
    </w:pPr>
    <w:rPr>
      <w:rFonts w:ascii="Calibri" w:eastAsia="Calibri" w:hAnsi="Calibri" w:cs="Times New Roman"/>
      <w:kern w:val="0"/>
      <w:lang w:val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Datum">
    <w:name w:val="Date"/>
    <w:basedOn w:val="Normal"/>
    <w:next w:val="Normal"/>
    <w:link w:val="DatumChar"/>
    <w:uiPriority w:val="99"/>
    <w:unhideWhenUsed/>
    <w:rsid w:val="00C1095F"/>
  </w:style>
  <w:style w:type="character" w:customStyle="1" w:styleId="DatumChar">
    <w:name w:val="Datum Char"/>
    <w:basedOn w:val="Zadanifontodlomka"/>
    <w:link w:val="Datum"/>
    <w:uiPriority w:val="99"/>
    <w:rsid w:val="00C1095F"/>
    <w:rPr>
      <w:rFonts w:ascii="Calibri" w:eastAsia="Calibri" w:hAnsi="Calibri" w:cs="Times New Roman"/>
      <w:kern w:val="0"/>
      <w:lang w:val="hr-HR"/>
      <w14:ligatures w14:val="none"/>
    </w:rPr>
  </w:style>
  <w:style w:type="paragraph" w:styleId="Odlomakpopisa">
    <w:name w:val="List Paragraph"/>
    <w:basedOn w:val="Normal"/>
    <w:uiPriority w:val="34"/>
    <w:qFormat/>
    <w:rsid w:val="00C6265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95B7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95B7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8E1D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uga-zagreb.h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us06web.zoom.us/j/88502444347?pwd=cKt9U23cj3H7E7a8s7n0YGFsmKXvTb.1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344e27-b13a-452a-8551-aa7507ae75f1">
      <Terms xmlns="http://schemas.microsoft.com/office/infopath/2007/PartnerControls"/>
    </lcf76f155ced4ddcb4097134ff3c332f>
    <TaxCatchAll xmlns="77c27fb7-45be-45dd-8526-27ba62e56b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316EC0835B2D45BD403FA423C7F001" ma:contentTypeVersion="12" ma:contentTypeDescription="Stvaranje novog dokumenta." ma:contentTypeScope="" ma:versionID="029372e237152c08055a2d321a91a723">
  <xsd:schema xmlns:xsd="http://www.w3.org/2001/XMLSchema" xmlns:xs="http://www.w3.org/2001/XMLSchema" xmlns:p="http://schemas.microsoft.com/office/2006/metadata/properties" xmlns:ns2="70344e27-b13a-452a-8551-aa7507ae75f1" xmlns:ns3="77c27fb7-45be-45dd-8526-27ba62e56b3a" targetNamespace="http://schemas.microsoft.com/office/2006/metadata/properties" ma:root="true" ma:fieldsID="3f03464d0371ec339c7af06a408d4f17" ns2:_="" ns3:_="">
    <xsd:import namespace="70344e27-b13a-452a-8551-aa7507ae75f1"/>
    <xsd:import namespace="77c27fb7-45be-45dd-8526-27ba62e56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44e27-b13a-452a-8551-aa7507ae7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293a3e54-3a9b-4653-817d-4aeea24a64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27fb7-45be-45dd-8526-27ba62e56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2138b8-3b11-483a-a8df-b90b0b7410dc}" ma:internalName="TaxCatchAll" ma:showField="CatchAllData" ma:web="77c27fb7-45be-45dd-8526-27ba62e56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EB8344-A0E7-4DCD-9786-D7C44FB13AF3}">
  <ds:schemaRefs>
    <ds:schemaRef ds:uri="http://schemas.microsoft.com/office/2006/metadata/properties"/>
    <ds:schemaRef ds:uri="http://schemas.microsoft.com/office/infopath/2007/PartnerControls"/>
    <ds:schemaRef ds:uri="70344e27-b13a-452a-8551-aa7507ae75f1"/>
    <ds:schemaRef ds:uri="77c27fb7-45be-45dd-8526-27ba62e56b3a"/>
  </ds:schemaRefs>
</ds:datastoreItem>
</file>

<file path=customXml/itemProps2.xml><?xml version="1.0" encoding="utf-8"?>
<ds:datastoreItem xmlns:ds="http://schemas.openxmlformats.org/officeDocument/2006/customXml" ds:itemID="{DC0AB462-867B-4E86-AD78-2D1247B648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FC2AD2-23AB-42BC-9AD2-CBF2BCC306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44e27-b13a-452a-8551-aa7507ae75f1"/>
    <ds:schemaRef ds:uri="77c27fb7-45be-45dd-8526-27ba62e56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Kvesić</dc:creator>
  <cp:keywords/>
  <dc:description/>
  <cp:lastModifiedBy>Ivana Kvesić</cp:lastModifiedBy>
  <cp:revision>3</cp:revision>
  <cp:lastPrinted>2026-06-11T13:04:00Z</cp:lastPrinted>
  <dcterms:created xsi:type="dcterms:W3CDTF">2026-06-16T07:11:00Z</dcterms:created>
  <dcterms:modified xsi:type="dcterms:W3CDTF">2026-06-16T07:11:00Z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0x010100F7316EC0835B2D45BD403FA423C7F001</vt:lpwstr>
  </property>
  <property fmtid="{D5CDD505-2E9C-101B-9397-08002B2CF9AE}" pid="3" name="Order">
    <vt:r8>10488500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